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5B19" w14:textId="30553997" w:rsidR="00877197" w:rsidRDefault="00246B6A">
      <w:pPr>
        <w:pStyle w:val="BodyText"/>
        <w:ind w:left="137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4E25B44" wp14:editId="13A8085B">
                <wp:simplePos x="0" y="0"/>
                <wp:positionH relativeFrom="page">
                  <wp:posOffset>438785</wp:posOffset>
                </wp:positionH>
                <wp:positionV relativeFrom="page">
                  <wp:posOffset>1682750</wp:posOffset>
                </wp:positionV>
                <wp:extent cx="6894830" cy="18415"/>
                <wp:effectExtent l="0" t="0" r="0" b="0"/>
                <wp:wrapNone/>
                <wp:docPr id="172639674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9DB23" id="docshape1" o:spid="_x0000_s1026" style="position:absolute;margin-left:34.55pt;margin-top:132.5pt;width:542.9pt;height: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4E25B45" wp14:editId="2CEFC09F">
                <wp:simplePos x="0" y="0"/>
                <wp:positionH relativeFrom="page">
                  <wp:posOffset>457200</wp:posOffset>
                </wp:positionH>
                <wp:positionV relativeFrom="page">
                  <wp:posOffset>3213100</wp:posOffset>
                </wp:positionV>
                <wp:extent cx="6831965" cy="0"/>
                <wp:effectExtent l="0" t="0" r="0" b="0"/>
                <wp:wrapNone/>
                <wp:docPr id="171865615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1965" cy="0"/>
                        </a:xfrm>
                        <a:prstGeom prst="line">
                          <a:avLst/>
                        </a:prstGeom>
                        <a:noFill/>
                        <a:ln w="138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FB91E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53pt" to="573.9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" strokeweight="1.09pt">
                <w10:wrap anchorx="page" anchory="page"/>
              </v:line>
            </w:pict>
          </mc:Fallback>
        </mc:AlternateContent>
      </w:r>
      <w:r w:rsidR="00D30F76">
        <w:rPr>
          <w:rFonts w:ascii="Times New Roman"/>
          <w:noProof/>
          <w:sz w:val="20"/>
        </w:rPr>
        <w:drawing>
          <wp:inline distT="0" distB="0" distL="0" distR="0" wp14:anchorId="14E25B46" wp14:editId="14E25B47">
            <wp:extent cx="5286374" cy="1057275"/>
            <wp:effectExtent l="0" t="0" r="0" b="0"/>
            <wp:docPr id="1" name="image1.png" descr="Graphical user interface, text  Description automatically generated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25B1A" w14:textId="77777777" w:rsidR="00877197" w:rsidRDefault="00877197">
      <w:pPr>
        <w:pStyle w:val="BodyText"/>
        <w:rPr>
          <w:rFonts w:ascii="Times New Roman"/>
          <w:sz w:val="20"/>
        </w:rPr>
      </w:pPr>
    </w:p>
    <w:p w14:paraId="14E25B1B" w14:textId="77777777" w:rsidR="00877197" w:rsidRDefault="00877197">
      <w:pPr>
        <w:pStyle w:val="BodyText"/>
        <w:spacing w:before="9"/>
        <w:rPr>
          <w:rFonts w:ascii="Times New Roman"/>
          <w:sz w:val="20"/>
        </w:rPr>
      </w:pPr>
    </w:p>
    <w:p w14:paraId="14E25B1C" w14:textId="77777777" w:rsidR="00877197" w:rsidRDefault="00D30F76">
      <w:pPr>
        <w:pStyle w:val="BodyText"/>
        <w:spacing w:before="52" w:line="244" w:lineRule="auto"/>
        <w:ind w:left="137"/>
      </w:pP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19.84,</w:t>
      </w:r>
      <w:r>
        <w:rPr>
          <w:spacing w:val="-4"/>
        </w:rPr>
        <w:t xml:space="preserve"> </w:t>
      </w:r>
      <w:r>
        <w:t>Wisconsin</w:t>
      </w:r>
      <w:r>
        <w:rPr>
          <w:spacing w:val="-5"/>
        </w:rPr>
        <w:t xml:space="preserve"> </w:t>
      </w:r>
      <w:r>
        <w:t>Statutes,</w:t>
      </w:r>
      <w:r>
        <w:rPr>
          <w:spacing w:val="-13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Village</w:t>
      </w:r>
      <w:r>
        <w:rPr>
          <w:spacing w:val="-8"/>
        </w:rPr>
        <w:t xml:space="preserve"> </w:t>
      </w:r>
      <w:r>
        <w:t>President, that the following meeting will be held:</w:t>
      </w:r>
    </w:p>
    <w:p w14:paraId="14E25B1D" w14:textId="77777777" w:rsidR="00877197" w:rsidRDefault="00877197">
      <w:pPr>
        <w:pStyle w:val="BodyText"/>
        <w:spacing w:before="1"/>
        <w:rPr>
          <w:sz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"/>
        <w:gridCol w:w="4228"/>
        <w:gridCol w:w="1119"/>
        <w:gridCol w:w="3191"/>
      </w:tblGrid>
      <w:tr w:rsidR="00877197" w14:paraId="14E25B23" w14:textId="77777777">
        <w:trPr>
          <w:trHeight w:val="487"/>
        </w:trPr>
        <w:tc>
          <w:tcPr>
            <w:tcW w:w="1089" w:type="dxa"/>
          </w:tcPr>
          <w:p w14:paraId="14E25B1E" w14:textId="77777777" w:rsidR="00877197" w:rsidRDefault="00D30F76">
            <w:pPr>
              <w:pStyle w:val="TableParagraph"/>
              <w:spacing w:line="26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Meeting:</w:t>
            </w:r>
          </w:p>
        </w:tc>
        <w:tc>
          <w:tcPr>
            <w:tcW w:w="4228" w:type="dxa"/>
          </w:tcPr>
          <w:p w14:paraId="14E25B20" w14:textId="6CAC7646" w:rsidR="00877197" w:rsidRDefault="00896D41" w:rsidP="00AF1496">
            <w:pPr>
              <w:pStyle w:val="TableParagraph"/>
              <w:spacing w:line="21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Regular Village of Wilton Board Meeting </w:t>
            </w:r>
          </w:p>
        </w:tc>
        <w:tc>
          <w:tcPr>
            <w:tcW w:w="1119" w:type="dxa"/>
          </w:tcPr>
          <w:p w14:paraId="14E25B21" w14:textId="77777777" w:rsidR="00877197" w:rsidRDefault="00D30F76">
            <w:pPr>
              <w:pStyle w:val="TableParagraph"/>
              <w:spacing w:line="264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3191" w:type="dxa"/>
          </w:tcPr>
          <w:p w14:paraId="14E25B22" w14:textId="6F9ED10C" w:rsidR="00877197" w:rsidRDefault="00896D41">
            <w:pPr>
              <w:pStyle w:val="TableParagraph"/>
              <w:spacing w:line="264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Monday, </w:t>
            </w:r>
            <w:r w:rsidR="002C1338">
              <w:rPr>
                <w:b/>
                <w:sz w:val="24"/>
              </w:rPr>
              <w:t>January 13</w:t>
            </w:r>
            <w:r w:rsidR="00474970">
              <w:rPr>
                <w:b/>
                <w:sz w:val="24"/>
              </w:rPr>
              <w:t>, 202</w:t>
            </w:r>
            <w:r w:rsidR="002C1338">
              <w:rPr>
                <w:b/>
                <w:sz w:val="24"/>
              </w:rPr>
              <w:t>5</w:t>
            </w:r>
          </w:p>
        </w:tc>
      </w:tr>
      <w:tr w:rsidR="00877197" w14:paraId="14E25B29" w14:textId="77777777">
        <w:trPr>
          <w:trHeight w:val="467"/>
        </w:trPr>
        <w:tc>
          <w:tcPr>
            <w:tcW w:w="1089" w:type="dxa"/>
          </w:tcPr>
          <w:p w14:paraId="14E25B24" w14:textId="77777777" w:rsidR="00877197" w:rsidRDefault="00D30F76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4228" w:type="dxa"/>
          </w:tcPr>
          <w:p w14:paraId="58BCD483" w14:textId="5192366A" w:rsidR="00877197" w:rsidRDefault="009F3CE5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Village </w:t>
            </w:r>
            <w:r w:rsidR="00F67CDB">
              <w:rPr>
                <w:b/>
                <w:sz w:val="24"/>
              </w:rPr>
              <w:t xml:space="preserve">Clerk </w:t>
            </w:r>
            <w:r>
              <w:rPr>
                <w:b/>
                <w:sz w:val="24"/>
              </w:rPr>
              <w:t>Office</w:t>
            </w:r>
          </w:p>
          <w:p w14:paraId="14E25B26" w14:textId="719960B6" w:rsidR="00E84907" w:rsidRDefault="00E84907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400 East Street </w:t>
            </w:r>
            <w:r w:rsidR="009F3CE5">
              <w:rPr>
                <w:b/>
                <w:sz w:val="24"/>
              </w:rPr>
              <w:t xml:space="preserve">Suite 103 </w:t>
            </w:r>
            <w:r>
              <w:rPr>
                <w:b/>
                <w:sz w:val="24"/>
              </w:rPr>
              <w:t>Wilton, WI</w:t>
            </w:r>
          </w:p>
        </w:tc>
        <w:tc>
          <w:tcPr>
            <w:tcW w:w="1119" w:type="dxa"/>
          </w:tcPr>
          <w:p w14:paraId="14E25B27" w14:textId="77777777" w:rsidR="00877197" w:rsidRDefault="00D30F76">
            <w:pPr>
              <w:pStyle w:val="TableParagraph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Time:</w:t>
            </w:r>
          </w:p>
        </w:tc>
        <w:tc>
          <w:tcPr>
            <w:tcW w:w="3191" w:type="dxa"/>
          </w:tcPr>
          <w:p w14:paraId="14E25B28" w14:textId="6125A3A0" w:rsidR="00877197" w:rsidRDefault="00474970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7:</w:t>
            </w:r>
            <w:r w:rsidR="00D80232">
              <w:rPr>
                <w:b/>
                <w:sz w:val="24"/>
              </w:rPr>
              <w:t>00</w:t>
            </w:r>
            <w:r w:rsidR="00E84907">
              <w:rPr>
                <w:b/>
                <w:sz w:val="24"/>
              </w:rPr>
              <w:t xml:space="preserve"> PM</w:t>
            </w:r>
          </w:p>
        </w:tc>
      </w:tr>
    </w:tbl>
    <w:p w14:paraId="14E25B30" w14:textId="46726599" w:rsidR="00877197" w:rsidRPr="00E46B89" w:rsidRDefault="00877197" w:rsidP="00EA2C1C">
      <w:pPr>
        <w:pStyle w:val="Title"/>
        <w:ind w:left="0"/>
        <w:jc w:val="left"/>
        <w:rPr>
          <w:rFonts w:asciiTheme="minorHAnsi" w:hAnsiTheme="minorHAnsi" w:cstheme="minorHAnsi"/>
        </w:rPr>
      </w:pPr>
    </w:p>
    <w:p w14:paraId="0C0AC12A" w14:textId="77777777" w:rsidR="00DB7E3B" w:rsidRPr="00DB7E3B" w:rsidRDefault="00DB7E3B" w:rsidP="00DB7E3B">
      <w:pPr>
        <w:pStyle w:val="BodyText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B7E3B">
        <w:rPr>
          <w:rFonts w:asciiTheme="minorHAnsi" w:hAnsiTheme="minorHAnsi" w:cstheme="minorHAnsi"/>
          <w:b/>
          <w:sz w:val="20"/>
          <w:szCs w:val="20"/>
          <w:u w:val="single"/>
        </w:rPr>
        <w:t>AGENDA</w:t>
      </w:r>
    </w:p>
    <w:p w14:paraId="67A7229E" w14:textId="46AA2BAA" w:rsidR="00746EC3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A.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Call to Order</w:t>
      </w:r>
    </w:p>
    <w:p w14:paraId="5966A41B" w14:textId="5AE1169C" w:rsidR="00746EC3" w:rsidRPr="00E67371" w:rsidRDefault="00746EC3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Meeting was called to order by Village President Wilde at 7:00 pm </w:t>
      </w:r>
    </w:p>
    <w:p w14:paraId="27EDFEBF" w14:textId="77777777" w:rsidR="00DB7E3B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B.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Roll Call</w:t>
      </w:r>
    </w:p>
    <w:p w14:paraId="4C2B10C0" w14:textId="3B246828" w:rsidR="00746EC3" w:rsidRPr="00E67371" w:rsidRDefault="00746EC3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Members present O’Rourke, Thompson, Wilde, Bever, Short, Wallman</w:t>
      </w:r>
    </w:p>
    <w:p w14:paraId="2CBC1C94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C.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Reports of Village Board</w:t>
      </w:r>
    </w:p>
    <w:p w14:paraId="47A121EC" w14:textId="7E17CFD9" w:rsidR="00DB7E3B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a)</w:t>
      </w:r>
      <w:r w:rsidR="007722A5" w:rsidRPr="00E67371">
        <w:rPr>
          <w:rFonts w:asciiTheme="minorHAnsi" w:hAnsiTheme="minorHAnsi" w:cstheme="minorHAnsi"/>
          <w:b/>
          <w:sz w:val="22"/>
          <w:szCs w:val="22"/>
        </w:rPr>
        <w:tab/>
      </w:r>
      <w:r w:rsidRPr="00E67371">
        <w:rPr>
          <w:rFonts w:asciiTheme="minorHAnsi" w:hAnsiTheme="minorHAnsi" w:cstheme="minorHAnsi"/>
          <w:b/>
          <w:sz w:val="22"/>
          <w:szCs w:val="22"/>
        </w:rPr>
        <w:t>President’s Report</w:t>
      </w:r>
    </w:p>
    <w:p w14:paraId="2516718C" w14:textId="2A1E36C5" w:rsidR="00746EC3" w:rsidRPr="00E67371" w:rsidRDefault="00746EC3" w:rsidP="00DB7E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BE3E47">
        <w:rPr>
          <w:rFonts w:asciiTheme="minorHAnsi" w:hAnsiTheme="minorHAnsi" w:cstheme="minorHAnsi"/>
          <w:b/>
          <w:sz w:val="22"/>
          <w:szCs w:val="22"/>
        </w:rPr>
        <w:t xml:space="preserve">Wilde stated that </w:t>
      </w:r>
      <w:r w:rsidR="00F0492F">
        <w:rPr>
          <w:rFonts w:asciiTheme="minorHAnsi" w:hAnsiTheme="minorHAnsi" w:cstheme="minorHAnsi"/>
          <w:b/>
          <w:sz w:val="22"/>
          <w:szCs w:val="22"/>
        </w:rPr>
        <w:t>all</w:t>
      </w:r>
      <w:r w:rsidR="00BE3E47">
        <w:rPr>
          <w:rFonts w:asciiTheme="minorHAnsi" w:hAnsiTheme="minorHAnsi" w:cstheme="minorHAnsi"/>
          <w:b/>
          <w:sz w:val="22"/>
          <w:szCs w:val="22"/>
        </w:rPr>
        <w:t xml:space="preserve"> the fencing supplies have been purchased for the retaining wall of the softball field, will look for volunteers to help with </w:t>
      </w:r>
      <w:r w:rsidR="00F0492F">
        <w:rPr>
          <w:rFonts w:asciiTheme="minorHAnsi" w:hAnsiTheme="minorHAnsi" w:cstheme="minorHAnsi"/>
          <w:b/>
          <w:sz w:val="22"/>
          <w:szCs w:val="22"/>
        </w:rPr>
        <w:t>installing</w:t>
      </w:r>
      <w:r w:rsidR="00BE3E47">
        <w:rPr>
          <w:rFonts w:asciiTheme="minorHAnsi" w:hAnsiTheme="minorHAnsi" w:cstheme="minorHAnsi"/>
          <w:b/>
          <w:sz w:val="22"/>
          <w:szCs w:val="22"/>
        </w:rPr>
        <w:t xml:space="preserve"> this spring. </w:t>
      </w:r>
    </w:p>
    <w:p w14:paraId="6A6231B2" w14:textId="105008C0" w:rsidR="002A6C07" w:rsidRDefault="00DB7E3B" w:rsidP="00F0492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b)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Village Board Commen</w:t>
      </w:r>
      <w:r w:rsidR="00F0492F">
        <w:rPr>
          <w:rFonts w:asciiTheme="minorHAnsi" w:hAnsiTheme="minorHAnsi" w:cstheme="minorHAnsi"/>
          <w:b/>
          <w:sz w:val="22"/>
          <w:szCs w:val="22"/>
        </w:rPr>
        <w:t>ts</w:t>
      </w:r>
    </w:p>
    <w:p w14:paraId="7FB22A87" w14:textId="2CADFC39" w:rsidR="00F0492F" w:rsidRPr="00E67371" w:rsidRDefault="00F0492F" w:rsidP="00F0492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None currently </w:t>
      </w:r>
    </w:p>
    <w:p w14:paraId="753AE260" w14:textId="117B6D95" w:rsidR="00DB7E3B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c)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F1739" w:rsidRPr="00E67371">
        <w:rPr>
          <w:rFonts w:asciiTheme="minorHAnsi" w:hAnsiTheme="minorHAnsi" w:cstheme="minorHAnsi"/>
          <w:b/>
          <w:sz w:val="22"/>
          <w:szCs w:val="22"/>
        </w:rPr>
        <w:t xml:space="preserve">Village Staff Comments </w:t>
      </w:r>
    </w:p>
    <w:p w14:paraId="69F575B2" w14:textId="037DA2DD" w:rsidR="00F0492F" w:rsidRPr="00E67371" w:rsidRDefault="00F0492F" w:rsidP="00DB7E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Nick informed the board that this week will be a big week for the </w:t>
      </w:r>
      <w:r w:rsidR="001E6FB7">
        <w:rPr>
          <w:rFonts w:asciiTheme="minorHAnsi" w:hAnsiTheme="minorHAnsi" w:cstheme="minorHAnsi"/>
          <w:b/>
          <w:sz w:val="22"/>
          <w:szCs w:val="22"/>
        </w:rPr>
        <w:t xml:space="preserve">WWTF upgrade, </w:t>
      </w:r>
      <w:r w:rsidR="003E321C">
        <w:rPr>
          <w:rFonts w:asciiTheme="minorHAnsi" w:hAnsiTheme="minorHAnsi" w:cstheme="minorHAnsi"/>
          <w:b/>
          <w:sz w:val="22"/>
          <w:szCs w:val="22"/>
        </w:rPr>
        <w:t xml:space="preserve">lots of switch overs will be taking place </w:t>
      </w:r>
    </w:p>
    <w:p w14:paraId="6F0B65C6" w14:textId="1422F179" w:rsidR="00DB7E3B" w:rsidRPr="00E67371" w:rsidRDefault="00DB7E3B" w:rsidP="00DF173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F92E1A8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D.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Consent Agenda</w:t>
      </w:r>
    </w:p>
    <w:p w14:paraId="28102C4E" w14:textId="2363D167" w:rsidR="00DB7E3B" w:rsidRDefault="00DB7E3B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a)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 xml:space="preserve">Bills for the month of </w:t>
      </w:r>
      <w:r w:rsidR="008D638B">
        <w:rPr>
          <w:rFonts w:asciiTheme="minorHAnsi" w:hAnsiTheme="minorHAnsi" w:cstheme="minorHAnsi"/>
          <w:b/>
          <w:sz w:val="22"/>
          <w:szCs w:val="22"/>
        </w:rPr>
        <w:t>December</w:t>
      </w:r>
      <w:r w:rsidRPr="00E67371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9D0C7F" w:rsidRPr="00E67371">
        <w:rPr>
          <w:rFonts w:asciiTheme="minorHAnsi" w:hAnsiTheme="minorHAnsi" w:cstheme="minorHAnsi"/>
          <w:b/>
          <w:sz w:val="22"/>
          <w:szCs w:val="22"/>
        </w:rPr>
        <w:t>4</w:t>
      </w:r>
    </w:p>
    <w:p w14:paraId="455BB219" w14:textId="72D18238" w:rsidR="00D47B21" w:rsidRDefault="00D47B21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General- </w:t>
      </w:r>
      <w:r w:rsidR="004A67E7">
        <w:rPr>
          <w:rFonts w:asciiTheme="minorHAnsi" w:hAnsiTheme="minorHAnsi" w:cstheme="minorHAnsi"/>
          <w:b/>
          <w:sz w:val="22"/>
          <w:szCs w:val="22"/>
        </w:rPr>
        <w:t>$242</w:t>
      </w:r>
      <w:r w:rsidR="007C1DEA">
        <w:rPr>
          <w:rFonts w:asciiTheme="minorHAnsi" w:hAnsiTheme="minorHAnsi" w:cstheme="minorHAnsi"/>
          <w:b/>
          <w:sz w:val="22"/>
          <w:szCs w:val="22"/>
        </w:rPr>
        <w:t>,024.61</w:t>
      </w:r>
    </w:p>
    <w:p w14:paraId="6CD6F99B" w14:textId="280DC63A" w:rsidR="007C1DEA" w:rsidRDefault="007C1DEA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Water- $2</w:t>
      </w:r>
      <w:r w:rsidR="00CF714A">
        <w:rPr>
          <w:rFonts w:asciiTheme="minorHAnsi" w:hAnsiTheme="minorHAnsi" w:cstheme="minorHAnsi"/>
          <w:b/>
          <w:sz w:val="22"/>
          <w:szCs w:val="22"/>
        </w:rPr>
        <w:t>,</w:t>
      </w:r>
      <w:r>
        <w:rPr>
          <w:rFonts w:asciiTheme="minorHAnsi" w:hAnsiTheme="minorHAnsi" w:cstheme="minorHAnsi"/>
          <w:b/>
          <w:sz w:val="22"/>
          <w:szCs w:val="22"/>
        </w:rPr>
        <w:t>664.13</w:t>
      </w:r>
    </w:p>
    <w:p w14:paraId="27441326" w14:textId="61EBA45F" w:rsidR="007C1DEA" w:rsidRDefault="007C1DEA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Sewer- </w:t>
      </w:r>
      <w:r w:rsidR="00CF714A">
        <w:rPr>
          <w:rFonts w:asciiTheme="minorHAnsi" w:hAnsiTheme="minorHAnsi" w:cstheme="minorHAnsi"/>
          <w:b/>
          <w:sz w:val="22"/>
          <w:szCs w:val="22"/>
        </w:rPr>
        <w:t>$396,345.16</w:t>
      </w:r>
    </w:p>
    <w:p w14:paraId="4F5768AC" w14:textId="73FEF2C4" w:rsidR="00D47B21" w:rsidRPr="00E67371" w:rsidRDefault="00DE274C" w:rsidP="00D47B21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Motion by Bever, second by Bever to approve Bills for the month of December 2024</w:t>
      </w:r>
      <w:r w:rsidR="00D47B21">
        <w:rPr>
          <w:rFonts w:asciiTheme="minorHAnsi" w:hAnsiTheme="minorHAnsi" w:cstheme="minorHAnsi"/>
          <w:b/>
          <w:sz w:val="22"/>
          <w:szCs w:val="22"/>
        </w:rPr>
        <w:t>.</w:t>
      </w:r>
      <w:r w:rsidR="00A614B2">
        <w:rPr>
          <w:rFonts w:asciiTheme="minorHAnsi" w:hAnsiTheme="minorHAnsi" w:cstheme="minorHAnsi"/>
          <w:b/>
          <w:sz w:val="22"/>
          <w:szCs w:val="22"/>
        </w:rPr>
        <w:t xml:space="preserve"> Motion carried 6-0</w:t>
      </w:r>
    </w:p>
    <w:p w14:paraId="0F807B8A" w14:textId="77777777" w:rsidR="00DB7E3B" w:rsidRDefault="00DB7E3B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b)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Approval of Minutes</w:t>
      </w:r>
    </w:p>
    <w:p w14:paraId="32FEAA62" w14:textId="0113A632" w:rsidR="00A614B2" w:rsidRPr="00E67371" w:rsidRDefault="00A614B2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Motion by </w:t>
      </w:r>
      <w:r w:rsidR="00BC2D94">
        <w:rPr>
          <w:rFonts w:asciiTheme="minorHAnsi" w:hAnsiTheme="minorHAnsi" w:cstheme="minorHAnsi"/>
          <w:b/>
          <w:sz w:val="22"/>
          <w:szCs w:val="22"/>
        </w:rPr>
        <w:t xml:space="preserve">Thompson, second by O’Rourke to approve the </w:t>
      </w:r>
      <w:r w:rsidR="007C79C5">
        <w:rPr>
          <w:rFonts w:asciiTheme="minorHAnsi" w:hAnsiTheme="minorHAnsi" w:cstheme="minorHAnsi"/>
          <w:b/>
          <w:sz w:val="22"/>
          <w:szCs w:val="22"/>
        </w:rPr>
        <w:t xml:space="preserve">minutes for the December Regular Board Meeting and the Employee </w:t>
      </w:r>
      <w:r w:rsidR="00CD5684">
        <w:rPr>
          <w:rFonts w:asciiTheme="minorHAnsi" w:hAnsiTheme="minorHAnsi" w:cstheme="minorHAnsi"/>
          <w:b/>
          <w:sz w:val="22"/>
          <w:szCs w:val="22"/>
        </w:rPr>
        <w:t xml:space="preserve">Committee Meeting </w:t>
      </w:r>
      <w:r w:rsidR="00677694">
        <w:rPr>
          <w:rFonts w:asciiTheme="minorHAnsi" w:hAnsiTheme="minorHAnsi" w:cstheme="minorHAnsi"/>
          <w:b/>
          <w:sz w:val="22"/>
          <w:szCs w:val="22"/>
        </w:rPr>
        <w:t>on 1-7-25. Motion carried 6-0</w:t>
      </w:r>
    </w:p>
    <w:p w14:paraId="4F101062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65162BC" w14:textId="1C6FF288" w:rsidR="00DB7E3B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E.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BA695D" w:rsidRPr="00E67371">
        <w:rPr>
          <w:rFonts w:asciiTheme="minorHAnsi" w:hAnsiTheme="minorHAnsi" w:cstheme="minorHAnsi"/>
          <w:b/>
          <w:sz w:val="22"/>
          <w:szCs w:val="22"/>
        </w:rPr>
        <w:t xml:space="preserve">Public Comments </w:t>
      </w:r>
    </w:p>
    <w:p w14:paraId="22E51D76" w14:textId="20FE9CE1" w:rsidR="00677694" w:rsidRPr="00E67371" w:rsidRDefault="00677694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BD726F">
        <w:rPr>
          <w:rFonts w:asciiTheme="minorHAnsi" w:hAnsiTheme="minorHAnsi" w:cstheme="minorHAnsi"/>
          <w:b/>
          <w:sz w:val="22"/>
          <w:szCs w:val="22"/>
        </w:rPr>
        <w:t xml:space="preserve">Resident concern about the water quality after the water shut-off that was needed for the WWTF upgrade. </w:t>
      </w:r>
    </w:p>
    <w:p w14:paraId="5FF790E8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D4E45DE" w14:textId="67E52F14" w:rsidR="00C0551A" w:rsidRPr="00E67371" w:rsidRDefault="00DB7E3B" w:rsidP="008D638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F.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A407E3" w:rsidRPr="00E67371">
        <w:rPr>
          <w:rFonts w:asciiTheme="minorHAnsi" w:hAnsiTheme="minorHAnsi" w:cstheme="minorHAnsi"/>
          <w:b/>
          <w:sz w:val="22"/>
          <w:szCs w:val="22"/>
        </w:rPr>
        <w:t xml:space="preserve">Discussion &amp; Possible Action on Following </w:t>
      </w:r>
      <w:r w:rsidR="00A07909" w:rsidRPr="00E67371">
        <w:rPr>
          <w:rFonts w:asciiTheme="minorHAnsi" w:hAnsiTheme="minorHAnsi" w:cstheme="minorHAnsi"/>
          <w:b/>
          <w:sz w:val="22"/>
          <w:szCs w:val="22"/>
        </w:rPr>
        <w:t>New Business Agenda Items</w:t>
      </w:r>
      <w:r w:rsidR="00EC4D44" w:rsidRPr="00E67371">
        <w:rPr>
          <w:rFonts w:asciiTheme="minorHAnsi" w:hAnsiTheme="minorHAnsi" w:cstheme="minorHAnsi"/>
          <w:b/>
          <w:sz w:val="22"/>
          <w:szCs w:val="22"/>
        </w:rPr>
        <w:t>:</w:t>
      </w:r>
      <w:r w:rsidR="003B5193" w:rsidRPr="00E6737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D65C08D" w14:textId="433CDE52" w:rsidR="00C0551A" w:rsidRDefault="008D638B" w:rsidP="008D3C55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051CF5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CF5163" w:rsidRPr="00E67371">
        <w:rPr>
          <w:rFonts w:asciiTheme="minorHAnsi" w:hAnsiTheme="minorHAnsi" w:cstheme="minorHAnsi"/>
          <w:b/>
          <w:sz w:val="22"/>
          <w:szCs w:val="22"/>
        </w:rPr>
        <w:tab/>
        <w:t>Pay Request No. 1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="00CF5163" w:rsidRPr="00E67371">
        <w:rPr>
          <w:rFonts w:asciiTheme="minorHAnsi" w:hAnsiTheme="minorHAnsi" w:cstheme="minorHAnsi"/>
          <w:b/>
          <w:sz w:val="22"/>
          <w:szCs w:val="22"/>
        </w:rPr>
        <w:t xml:space="preserve"> for WWTF Items</w:t>
      </w:r>
    </w:p>
    <w:p w14:paraId="5836E940" w14:textId="127EF5EA" w:rsidR="001A11A5" w:rsidRPr="00E67371" w:rsidRDefault="001A11A5" w:rsidP="008D3C55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Motion be Bever, second by Short to approve Pay Request No. 18. </w:t>
      </w:r>
      <w:r w:rsidR="001B741C">
        <w:rPr>
          <w:rFonts w:asciiTheme="minorHAnsi" w:hAnsiTheme="minorHAnsi" w:cstheme="minorHAnsi"/>
          <w:b/>
          <w:sz w:val="22"/>
          <w:szCs w:val="22"/>
        </w:rPr>
        <w:t>Motion carried 6-0</w:t>
      </w:r>
    </w:p>
    <w:p w14:paraId="24485FEB" w14:textId="79277FD0" w:rsidR="00F24BB0" w:rsidRDefault="00C41290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92D2E">
        <w:rPr>
          <w:rFonts w:asciiTheme="minorHAnsi" w:hAnsiTheme="minorHAnsi" w:cstheme="minorHAnsi"/>
          <w:b/>
          <w:sz w:val="22"/>
          <w:szCs w:val="22"/>
        </w:rPr>
        <w:t>b</w:t>
      </w:r>
      <w:r w:rsidR="00675D10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BC50DD">
        <w:rPr>
          <w:rFonts w:asciiTheme="minorHAnsi" w:hAnsiTheme="minorHAnsi" w:cstheme="minorHAnsi"/>
          <w:b/>
          <w:sz w:val="22"/>
          <w:szCs w:val="22"/>
        </w:rPr>
        <w:tab/>
      </w:r>
      <w:r w:rsidR="00F24BB0">
        <w:rPr>
          <w:rFonts w:asciiTheme="minorHAnsi" w:hAnsiTheme="minorHAnsi" w:cstheme="minorHAnsi"/>
          <w:b/>
          <w:sz w:val="22"/>
          <w:szCs w:val="22"/>
        </w:rPr>
        <w:t>Closing of Water &amp; Sewer</w:t>
      </w:r>
      <w:r w:rsidR="0026673D">
        <w:rPr>
          <w:rFonts w:asciiTheme="minorHAnsi" w:hAnsiTheme="minorHAnsi" w:cstheme="minorHAnsi"/>
          <w:b/>
          <w:sz w:val="22"/>
          <w:szCs w:val="22"/>
        </w:rPr>
        <w:t xml:space="preserve"> accounts </w:t>
      </w:r>
    </w:p>
    <w:p w14:paraId="20E6F7C7" w14:textId="554978B0" w:rsidR="001B741C" w:rsidRPr="00E67371" w:rsidRDefault="001B741C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Motion by Wallman, second by Bever to </w:t>
      </w:r>
      <w:r w:rsidR="00582F9E">
        <w:rPr>
          <w:rFonts w:asciiTheme="minorHAnsi" w:hAnsiTheme="minorHAnsi" w:cstheme="minorHAnsi"/>
          <w:b/>
          <w:sz w:val="22"/>
          <w:szCs w:val="22"/>
        </w:rPr>
        <w:t xml:space="preserve">close water and sewer accounts at </w:t>
      </w:r>
      <w:r w:rsidR="00D66D70">
        <w:rPr>
          <w:rFonts w:asciiTheme="minorHAnsi" w:hAnsiTheme="minorHAnsi" w:cstheme="minorHAnsi"/>
          <w:b/>
          <w:sz w:val="22"/>
          <w:szCs w:val="22"/>
        </w:rPr>
        <w:t>E</w:t>
      </w:r>
      <w:r w:rsidR="00582F9E">
        <w:rPr>
          <w:rFonts w:asciiTheme="minorHAnsi" w:hAnsiTheme="minorHAnsi" w:cstheme="minorHAnsi"/>
          <w:b/>
          <w:sz w:val="22"/>
          <w:szCs w:val="22"/>
        </w:rPr>
        <w:t xml:space="preserve">rgo </w:t>
      </w:r>
      <w:r w:rsidR="00D66D70">
        <w:rPr>
          <w:rFonts w:asciiTheme="minorHAnsi" w:hAnsiTheme="minorHAnsi" w:cstheme="minorHAnsi"/>
          <w:b/>
          <w:sz w:val="22"/>
          <w:szCs w:val="22"/>
        </w:rPr>
        <w:t>B</w:t>
      </w:r>
      <w:r w:rsidR="00582F9E">
        <w:rPr>
          <w:rFonts w:asciiTheme="minorHAnsi" w:hAnsiTheme="minorHAnsi" w:cstheme="minorHAnsi"/>
          <w:b/>
          <w:sz w:val="22"/>
          <w:szCs w:val="22"/>
        </w:rPr>
        <w:t>ank and transfer money to general pooled cash account</w:t>
      </w:r>
      <w:r w:rsidR="00751A2A">
        <w:rPr>
          <w:rFonts w:asciiTheme="minorHAnsi" w:hAnsiTheme="minorHAnsi" w:cstheme="minorHAnsi"/>
          <w:b/>
          <w:sz w:val="22"/>
          <w:szCs w:val="22"/>
        </w:rPr>
        <w:t>. Motion carried 6-0</w:t>
      </w:r>
    </w:p>
    <w:p w14:paraId="2B2E5BDF" w14:textId="4FE2D6F1" w:rsidR="00ED5E78" w:rsidRDefault="00ED5E78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92D2E">
        <w:rPr>
          <w:rFonts w:asciiTheme="minorHAnsi" w:hAnsiTheme="minorHAnsi" w:cstheme="minorHAnsi"/>
          <w:b/>
          <w:sz w:val="22"/>
          <w:szCs w:val="22"/>
        </w:rPr>
        <w:t>c</w:t>
      </w:r>
      <w:r w:rsidR="00675D10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675D10">
        <w:rPr>
          <w:rFonts w:asciiTheme="minorHAnsi" w:hAnsiTheme="minorHAnsi" w:cstheme="minorHAnsi"/>
          <w:b/>
          <w:sz w:val="22"/>
          <w:szCs w:val="22"/>
        </w:rPr>
        <w:tab/>
      </w:r>
      <w:r w:rsidR="00B31E51" w:rsidRPr="00B31E51">
        <w:rPr>
          <w:rFonts w:asciiTheme="minorHAnsi" w:hAnsiTheme="minorHAnsi" w:cstheme="minorHAnsi"/>
          <w:b/>
          <w:sz w:val="22"/>
          <w:szCs w:val="22"/>
        </w:rPr>
        <w:t xml:space="preserve">Vierbicher </w:t>
      </w:r>
      <w:r w:rsidR="001A63C4">
        <w:rPr>
          <w:rFonts w:asciiTheme="minorHAnsi" w:hAnsiTheme="minorHAnsi" w:cstheme="minorHAnsi"/>
          <w:b/>
          <w:sz w:val="22"/>
          <w:szCs w:val="22"/>
        </w:rPr>
        <w:t xml:space="preserve">STH 71 Agreement </w:t>
      </w:r>
    </w:p>
    <w:p w14:paraId="0935994D" w14:textId="3D17BA29" w:rsidR="00751A2A" w:rsidRPr="00E67371" w:rsidRDefault="00751A2A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Motion by O’Rourke, second by Wallman to </w:t>
      </w:r>
      <w:r w:rsidR="00EA2BB8">
        <w:rPr>
          <w:rFonts w:asciiTheme="minorHAnsi" w:hAnsiTheme="minorHAnsi" w:cstheme="minorHAnsi"/>
          <w:b/>
          <w:sz w:val="22"/>
          <w:szCs w:val="22"/>
        </w:rPr>
        <w:t xml:space="preserve">accept the Veirbicher agreement </w:t>
      </w:r>
      <w:r w:rsidR="001456A1">
        <w:rPr>
          <w:rFonts w:asciiTheme="minorHAnsi" w:hAnsiTheme="minorHAnsi" w:cstheme="minorHAnsi"/>
          <w:b/>
          <w:sz w:val="22"/>
          <w:szCs w:val="22"/>
        </w:rPr>
        <w:t xml:space="preserve">for STH 71 </w:t>
      </w:r>
      <w:r w:rsidR="00876CEC">
        <w:rPr>
          <w:rFonts w:asciiTheme="minorHAnsi" w:hAnsiTheme="minorHAnsi" w:cstheme="minorHAnsi"/>
          <w:b/>
          <w:sz w:val="22"/>
          <w:szCs w:val="22"/>
        </w:rPr>
        <w:t xml:space="preserve">Utility </w:t>
      </w:r>
      <w:r w:rsidR="001456A1">
        <w:rPr>
          <w:rFonts w:asciiTheme="minorHAnsi" w:hAnsiTheme="minorHAnsi" w:cstheme="minorHAnsi"/>
          <w:b/>
          <w:sz w:val="22"/>
          <w:szCs w:val="22"/>
        </w:rPr>
        <w:t>Reconstruct</w:t>
      </w:r>
      <w:r w:rsidR="00876CEC">
        <w:rPr>
          <w:rFonts w:asciiTheme="minorHAnsi" w:hAnsiTheme="minorHAnsi" w:cstheme="minorHAnsi"/>
          <w:b/>
          <w:sz w:val="22"/>
          <w:szCs w:val="22"/>
        </w:rPr>
        <w:t>ion in 2027. Motion carried 6-0</w:t>
      </w:r>
    </w:p>
    <w:p w14:paraId="042C542E" w14:textId="77777777" w:rsidR="00876CEC" w:rsidRDefault="00C952AF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</w:p>
    <w:p w14:paraId="2D716CB9" w14:textId="524D8D23" w:rsidR="003534D3" w:rsidRDefault="00D92D2E" w:rsidP="00876CEC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d</w:t>
      </w:r>
      <w:r w:rsidR="00ED5E78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ED5E78"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1A63C4">
        <w:rPr>
          <w:rFonts w:asciiTheme="minorHAnsi" w:hAnsiTheme="minorHAnsi" w:cstheme="minorHAnsi"/>
          <w:b/>
          <w:sz w:val="22"/>
          <w:szCs w:val="22"/>
        </w:rPr>
        <w:t xml:space="preserve">Cemetery Mowing Bids </w:t>
      </w:r>
    </w:p>
    <w:p w14:paraId="0768E58B" w14:textId="2CEF2CF3" w:rsidR="00876CEC" w:rsidRPr="00E67371" w:rsidRDefault="00876CEC" w:rsidP="00876CEC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Motion </w:t>
      </w:r>
      <w:r w:rsidR="000A5198">
        <w:rPr>
          <w:rFonts w:asciiTheme="minorHAnsi" w:hAnsiTheme="minorHAnsi" w:cstheme="minorHAnsi"/>
          <w:b/>
          <w:sz w:val="22"/>
          <w:szCs w:val="22"/>
        </w:rPr>
        <w:t>by Bever, second by Wallman to put bids out in early February</w:t>
      </w:r>
      <w:r w:rsidR="00A111AE">
        <w:rPr>
          <w:rFonts w:asciiTheme="minorHAnsi" w:hAnsiTheme="minorHAnsi" w:cstheme="minorHAnsi"/>
          <w:b/>
          <w:sz w:val="22"/>
          <w:szCs w:val="22"/>
        </w:rPr>
        <w:t xml:space="preserve"> in the County Line and Monroe County Herald </w:t>
      </w:r>
      <w:r w:rsidR="00C81DEF">
        <w:rPr>
          <w:rFonts w:asciiTheme="minorHAnsi" w:hAnsiTheme="minorHAnsi" w:cstheme="minorHAnsi"/>
          <w:b/>
          <w:sz w:val="22"/>
          <w:szCs w:val="22"/>
        </w:rPr>
        <w:t>for mowing of Hillside Cemetery. Motion carried 6-0</w:t>
      </w:r>
    </w:p>
    <w:p w14:paraId="20919C57" w14:textId="22DC6614" w:rsidR="00761951" w:rsidRDefault="00761951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  <w:t>e</w:t>
      </w:r>
      <w:r w:rsidR="00675D10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675D10">
        <w:rPr>
          <w:rFonts w:asciiTheme="minorHAnsi" w:hAnsiTheme="minorHAnsi" w:cstheme="minorHAnsi"/>
          <w:b/>
          <w:sz w:val="22"/>
          <w:szCs w:val="22"/>
        </w:rPr>
        <w:tab/>
      </w:r>
      <w:r w:rsidR="00776ED3">
        <w:rPr>
          <w:rFonts w:asciiTheme="minorHAnsi" w:hAnsiTheme="minorHAnsi" w:cstheme="minorHAnsi"/>
          <w:b/>
          <w:sz w:val="22"/>
          <w:szCs w:val="22"/>
        </w:rPr>
        <w:t xml:space="preserve">Operator’s License- </w:t>
      </w:r>
      <w:r w:rsidR="00B17A9E">
        <w:rPr>
          <w:rFonts w:asciiTheme="minorHAnsi" w:hAnsiTheme="minorHAnsi" w:cstheme="minorHAnsi"/>
          <w:b/>
          <w:sz w:val="22"/>
          <w:szCs w:val="22"/>
        </w:rPr>
        <w:t xml:space="preserve">Rebecca Hahn, BillieJo Brown, </w:t>
      </w:r>
      <w:r w:rsidR="00394777">
        <w:rPr>
          <w:rFonts w:asciiTheme="minorHAnsi" w:hAnsiTheme="minorHAnsi" w:cstheme="minorHAnsi"/>
          <w:b/>
          <w:sz w:val="22"/>
          <w:szCs w:val="22"/>
        </w:rPr>
        <w:t>Kathleen Chadwick</w:t>
      </w:r>
    </w:p>
    <w:p w14:paraId="7B2F3240" w14:textId="46D5E15E" w:rsidR="00C81DEF" w:rsidRPr="00E67371" w:rsidRDefault="00C81DEF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Motion by </w:t>
      </w:r>
      <w:r w:rsidR="00175408">
        <w:rPr>
          <w:rFonts w:asciiTheme="minorHAnsi" w:hAnsiTheme="minorHAnsi" w:cstheme="minorHAnsi"/>
          <w:b/>
          <w:sz w:val="22"/>
          <w:szCs w:val="22"/>
        </w:rPr>
        <w:t>Bever, second by Wallman to approve all three Operator’s Licenses</w:t>
      </w:r>
      <w:r w:rsidR="006147D3">
        <w:rPr>
          <w:rFonts w:asciiTheme="minorHAnsi" w:hAnsiTheme="minorHAnsi" w:cstheme="minorHAnsi"/>
          <w:b/>
          <w:sz w:val="22"/>
          <w:szCs w:val="22"/>
        </w:rPr>
        <w:t>, Short abstained. Motion carried 5-0</w:t>
      </w:r>
    </w:p>
    <w:p w14:paraId="530FEA1D" w14:textId="7DDD3A1F" w:rsidR="00713B47" w:rsidRDefault="00713B47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  <w:t>f)</w:t>
      </w:r>
      <w:r w:rsidR="00045E4B"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0C63EB">
        <w:rPr>
          <w:rFonts w:asciiTheme="minorHAnsi" w:hAnsiTheme="minorHAnsi" w:cstheme="minorHAnsi"/>
          <w:b/>
          <w:sz w:val="22"/>
          <w:szCs w:val="22"/>
        </w:rPr>
        <w:t xml:space="preserve">Wilton  Weenie Days Picnic License- </w:t>
      </w:r>
      <w:r w:rsidR="0009185D">
        <w:rPr>
          <w:rFonts w:asciiTheme="minorHAnsi" w:hAnsiTheme="minorHAnsi" w:cstheme="minorHAnsi"/>
          <w:b/>
          <w:sz w:val="22"/>
          <w:szCs w:val="22"/>
        </w:rPr>
        <w:t>2/7/25</w:t>
      </w:r>
    </w:p>
    <w:p w14:paraId="4FFFCA01" w14:textId="0E351852" w:rsidR="00EB01EB" w:rsidRPr="00E67371" w:rsidRDefault="00EB01E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Motin </w:t>
      </w:r>
      <w:r w:rsidR="006C56F3">
        <w:rPr>
          <w:rFonts w:asciiTheme="minorHAnsi" w:hAnsiTheme="minorHAnsi" w:cstheme="minorHAnsi"/>
          <w:b/>
          <w:sz w:val="22"/>
          <w:szCs w:val="22"/>
        </w:rPr>
        <w:t xml:space="preserve">by Thompson, second by O’Rourke to approve picnic license for Wilton Weenie Days </w:t>
      </w:r>
      <w:r w:rsidR="00671366">
        <w:rPr>
          <w:rFonts w:asciiTheme="minorHAnsi" w:hAnsiTheme="minorHAnsi" w:cstheme="minorHAnsi"/>
          <w:b/>
          <w:sz w:val="22"/>
          <w:szCs w:val="22"/>
        </w:rPr>
        <w:t>on 2/7/25. Motion carried 6-0</w:t>
      </w:r>
    </w:p>
    <w:p w14:paraId="7F002A96" w14:textId="53000095" w:rsidR="002F7A3C" w:rsidRDefault="002F7A3C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92D2E">
        <w:rPr>
          <w:rFonts w:asciiTheme="minorHAnsi" w:hAnsiTheme="minorHAnsi" w:cstheme="minorHAnsi"/>
          <w:b/>
          <w:sz w:val="22"/>
          <w:szCs w:val="22"/>
        </w:rPr>
        <w:t>g</w:t>
      </w:r>
      <w:r w:rsidR="00675D10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675D10">
        <w:rPr>
          <w:rFonts w:asciiTheme="minorHAnsi" w:hAnsiTheme="minorHAnsi" w:cstheme="minorHAnsi"/>
          <w:b/>
          <w:sz w:val="22"/>
          <w:szCs w:val="22"/>
        </w:rPr>
        <w:tab/>
      </w:r>
      <w:r w:rsidR="0009185D">
        <w:rPr>
          <w:rFonts w:asciiTheme="minorHAnsi" w:hAnsiTheme="minorHAnsi" w:cstheme="minorHAnsi"/>
          <w:b/>
          <w:sz w:val="22"/>
          <w:szCs w:val="22"/>
        </w:rPr>
        <w:t xml:space="preserve">8x7 Rollup Door installed by NOW </w:t>
      </w:r>
      <w:r w:rsidR="0021515D">
        <w:rPr>
          <w:rFonts w:asciiTheme="minorHAnsi" w:hAnsiTheme="minorHAnsi" w:cstheme="minorHAnsi"/>
          <w:b/>
          <w:sz w:val="22"/>
          <w:szCs w:val="22"/>
        </w:rPr>
        <w:t>School in Garage</w:t>
      </w:r>
    </w:p>
    <w:p w14:paraId="6E2040D8" w14:textId="5B8334D9" w:rsidR="00671366" w:rsidRPr="00E67371" w:rsidRDefault="00671366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Motion by </w:t>
      </w:r>
      <w:r w:rsidR="007F0C77">
        <w:rPr>
          <w:rFonts w:asciiTheme="minorHAnsi" w:hAnsiTheme="minorHAnsi" w:cstheme="minorHAnsi"/>
          <w:b/>
          <w:sz w:val="22"/>
          <w:szCs w:val="22"/>
        </w:rPr>
        <w:t xml:space="preserve">Short, second by Bever to approve the install by NOW tech classes </w:t>
      </w:r>
      <w:r w:rsidR="00B94FD7">
        <w:rPr>
          <w:rFonts w:asciiTheme="minorHAnsi" w:hAnsiTheme="minorHAnsi" w:cstheme="minorHAnsi"/>
          <w:b/>
          <w:sz w:val="22"/>
          <w:szCs w:val="22"/>
        </w:rPr>
        <w:t>an 8x7 Rollup Door in garage</w:t>
      </w:r>
      <w:r w:rsidR="005512EC">
        <w:rPr>
          <w:rFonts w:asciiTheme="minorHAnsi" w:hAnsiTheme="minorHAnsi" w:cstheme="minorHAnsi"/>
          <w:b/>
          <w:sz w:val="22"/>
          <w:szCs w:val="22"/>
        </w:rPr>
        <w:t xml:space="preserve"> for $650. Motion carried </w:t>
      </w:r>
      <w:r w:rsidR="002C2FAD">
        <w:rPr>
          <w:rFonts w:asciiTheme="minorHAnsi" w:hAnsiTheme="minorHAnsi" w:cstheme="minorHAnsi"/>
          <w:b/>
          <w:sz w:val="22"/>
          <w:szCs w:val="22"/>
        </w:rPr>
        <w:t>6-0</w:t>
      </w:r>
    </w:p>
    <w:p w14:paraId="7647A528" w14:textId="2059F8DD" w:rsidR="00085CA3" w:rsidRDefault="00085CA3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92D2E">
        <w:rPr>
          <w:rFonts w:asciiTheme="minorHAnsi" w:hAnsiTheme="minorHAnsi" w:cstheme="minorHAnsi"/>
          <w:b/>
          <w:sz w:val="22"/>
          <w:szCs w:val="22"/>
        </w:rPr>
        <w:t>h</w:t>
      </w:r>
      <w:r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21515D">
        <w:rPr>
          <w:rFonts w:asciiTheme="minorHAnsi" w:hAnsiTheme="minorHAnsi" w:cstheme="minorHAnsi"/>
          <w:b/>
          <w:sz w:val="22"/>
          <w:szCs w:val="22"/>
        </w:rPr>
        <w:t>2025 Election Worker</w:t>
      </w:r>
    </w:p>
    <w:p w14:paraId="4BBB9032" w14:textId="1B744E38" w:rsidR="00932F84" w:rsidRPr="00E67371" w:rsidRDefault="00932F84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Motion by </w:t>
      </w:r>
      <w:r w:rsidR="002C2FAD">
        <w:rPr>
          <w:rFonts w:asciiTheme="minorHAnsi" w:hAnsiTheme="minorHAnsi" w:cstheme="minorHAnsi"/>
          <w:b/>
          <w:sz w:val="22"/>
          <w:szCs w:val="22"/>
        </w:rPr>
        <w:t>Short, second by Thompson to approve Deb Coldren, Deb Paeth, Lorrie Bever, Larry Bever and Jen Wallman as the 2025 election workers. Motion carried 6-0</w:t>
      </w:r>
    </w:p>
    <w:p w14:paraId="58350005" w14:textId="27823C9D" w:rsidR="0037738C" w:rsidRPr="00E67371" w:rsidRDefault="00085CA3" w:rsidP="0021515D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844D59" w:rsidRPr="00E6737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018E3F4" w14:textId="680DF8F9" w:rsidR="00DB7E3B" w:rsidRDefault="00071DE2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531919" w:rsidRPr="00E673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7E3B" w:rsidRPr="00E67371">
        <w:rPr>
          <w:rFonts w:asciiTheme="minorHAnsi" w:hAnsiTheme="minorHAnsi" w:cstheme="minorHAnsi"/>
          <w:b/>
          <w:sz w:val="22"/>
          <w:szCs w:val="22"/>
        </w:rPr>
        <w:t>G.</w:t>
      </w:r>
      <w:r w:rsidR="00DB7E3B" w:rsidRPr="00E67371">
        <w:rPr>
          <w:rFonts w:asciiTheme="minorHAnsi" w:hAnsiTheme="minorHAnsi" w:cstheme="minorHAnsi"/>
          <w:b/>
          <w:sz w:val="22"/>
          <w:szCs w:val="22"/>
        </w:rPr>
        <w:tab/>
        <w:t>Adjourn</w:t>
      </w:r>
    </w:p>
    <w:p w14:paraId="39D833D7" w14:textId="42523457" w:rsidR="002C2FAD" w:rsidRPr="00E67371" w:rsidRDefault="002C2FAD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Motion by Wallman, second by Short to adjourn at 7:39. Motion carried 6-0</w:t>
      </w:r>
    </w:p>
    <w:p w14:paraId="05EE06DF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78A5CF9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21D8CA2" w14:textId="00D8BEC7" w:rsidR="00DB7E3B" w:rsidRPr="00E67371" w:rsidRDefault="008D1766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 xml:space="preserve">Mindy Haase </w:t>
      </w:r>
      <w:r w:rsidR="00DB7E3B" w:rsidRPr="00E67371">
        <w:rPr>
          <w:rFonts w:asciiTheme="minorHAnsi" w:hAnsiTheme="minorHAnsi" w:cstheme="minorHAnsi"/>
          <w:b/>
          <w:sz w:val="22"/>
          <w:szCs w:val="22"/>
        </w:rPr>
        <w:t xml:space="preserve">– Clerk Treasurer </w:t>
      </w:r>
    </w:p>
    <w:p w14:paraId="32A8E3F7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540326E" w14:textId="7E07537B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 xml:space="preserve">Page </w:t>
      </w:r>
      <w:r w:rsidR="004A74EC">
        <w:rPr>
          <w:rFonts w:asciiTheme="minorHAnsi" w:hAnsiTheme="minorHAnsi" w:cstheme="minorHAnsi"/>
          <w:b/>
          <w:sz w:val="22"/>
          <w:szCs w:val="22"/>
        </w:rPr>
        <w:t>2</w:t>
      </w:r>
      <w:r w:rsidRPr="00E67371">
        <w:rPr>
          <w:rFonts w:asciiTheme="minorHAnsi" w:hAnsiTheme="minorHAnsi" w:cstheme="minorHAnsi"/>
          <w:b/>
          <w:sz w:val="22"/>
          <w:szCs w:val="22"/>
        </w:rPr>
        <w:t xml:space="preserve"> of </w:t>
      </w:r>
      <w:r w:rsidR="004A74EC">
        <w:rPr>
          <w:rFonts w:asciiTheme="minorHAnsi" w:hAnsiTheme="minorHAnsi" w:cstheme="minorHAnsi"/>
          <w:b/>
          <w:sz w:val="22"/>
          <w:szCs w:val="22"/>
        </w:rPr>
        <w:t>2</w:t>
      </w:r>
    </w:p>
    <w:p w14:paraId="14E25B43" w14:textId="0CEB38C8" w:rsidR="00877197" w:rsidRPr="00E67371" w:rsidRDefault="00DB7E3B" w:rsidP="00DA178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Agenda posted in accordance with all Wisconsin State Statutes</w:t>
      </w:r>
    </w:p>
    <w:sectPr w:rsidR="00877197" w:rsidRPr="00E67371">
      <w:type w:val="continuous"/>
      <w:pgSz w:w="12240" w:h="15840"/>
      <w:pgMar w:top="720" w:right="10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C25F2"/>
    <w:multiLevelType w:val="hybridMultilevel"/>
    <w:tmpl w:val="C3BC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C494B"/>
    <w:multiLevelType w:val="hybridMultilevel"/>
    <w:tmpl w:val="0EA87F9E"/>
    <w:lvl w:ilvl="0" w:tplc="2D6CE776">
      <w:start w:val="1"/>
      <w:numFmt w:val="decimal"/>
      <w:lvlText w:val="%1.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16F076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8BDE6D1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590ED2E6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563825E6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3588050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4830CFCC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7" w:tplc="6A2821AE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9A543274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num w:numId="1" w16cid:durableId="1971937630">
    <w:abstractNumId w:val="1"/>
  </w:num>
  <w:num w:numId="2" w16cid:durableId="61154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97"/>
    <w:rsid w:val="00031353"/>
    <w:rsid w:val="00034F1B"/>
    <w:rsid w:val="000430C4"/>
    <w:rsid w:val="00045E4B"/>
    <w:rsid w:val="00051CF5"/>
    <w:rsid w:val="00071DE2"/>
    <w:rsid w:val="00085CA3"/>
    <w:rsid w:val="0009185D"/>
    <w:rsid w:val="000A5198"/>
    <w:rsid w:val="000B73FC"/>
    <w:rsid w:val="000C63EB"/>
    <w:rsid w:val="000E4CEA"/>
    <w:rsid w:val="000E6393"/>
    <w:rsid w:val="000F4473"/>
    <w:rsid w:val="001456A1"/>
    <w:rsid w:val="00170BED"/>
    <w:rsid w:val="00175408"/>
    <w:rsid w:val="00176F14"/>
    <w:rsid w:val="001A11A5"/>
    <w:rsid w:val="001A63C4"/>
    <w:rsid w:val="001B3BEB"/>
    <w:rsid w:val="001B530D"/>
    <w:rsid w:val="001B741C"/>
    <w:rsid w:val="001C2DA4"/>
    <w:rsid w:val="001D050D"/>
    <w:rsid w:val="001E6FB7"/>
    <w:rsid w:val="001F7C04"/>
    <w:rsid w:val="0021515D"/>
    <w:rsid w:val="0024178D"/>
    <w:rsid w:val="00243375"/>
    <w:rsid w:val="00246B6A"/>
    <w:rsid w:val="00252592"/>
    <w:rsid w:val="00254DBD"/>
    <w:rsid w:val="0026673D"/>
    <w:rsid w:val="0028793B"/>
    <w:rsid w:val="002A6C07"/>
    <w:rsid w:val="002B52EF"/>
    <w:rsid w:val="002C1338"/>
    <w:rsid w:val="002C2FAD"/>
    <w:rsid w:val="002C36F6"/>
    <w:rsid w:val="002F7A3C"/>
    <w:rsid w:val="00304437"/>
    <w:rsid w:val="00332E4F"/>
    <w:rsid w:val="00347580"/>
    <w:rsid w:val="003534D3"/>
    <w:rsid w:val="0037738C"/>
    <w:rsid w:val="0039218B"/>
    <w:rsid w:val="00394777"/>
    <w:rsid w:val="003A531E"/>
    <w:rsid w:val="003A7BE8"/>
    <w:rsid w:val="003B5193"/>
    <w:rsid w:val="003C0165"/>
    <w:rsid w:val="003E321C"/>
    <w:rsid w:val="00403B4E"/>
    <w:rsid w:val="004151B8"/>
    <w:rsid w:val="0042402D"/>
    <w:rsid w:val="00432B45"/>
    <w:rsid w:val="00463520"/>
    <w:rsid w:val="00474970"/>
    <w:rsid w:val="0048332D"/>
    <w:rsid w:val="00492B30"/>
    <w:rsid w:val="004A67E7"/>
    <w:rsid w:val="004A74EC"/>
    <w:rsid w:val="004C0AF4"/>
    <w:rsid w:val="004F749A"/>
    <w:rsid w:val="00505A5E"/>
    <w:rsid w:val="00524AF3"/>
    <w:rsid w:val="00531919"/>
    <w:rsid w:val="005360E5"/>
    <w:rsid w:val="00544363"/>
    <w:rsid w:val="005512EC"/>
    <w:rsid w:val="005521DD"/>
    <w:rsid w:val="00561748"/>
    <w:rsid w:val="00567FE8"/>
    <w:rsid w:val="00582F9E"/>
    <w:rsid w:val="005C3933"/>
    <w:rsid w:val="005E14BD"/>
    <w:rsid w:val="006147D3"/>
    <w:rsid w:val="00671366"/>
    <w:rsid w:val="00675D10"/>
    <w:rsid w:val="00677694"/>
    <w:rsid w:val="006877FC"/>
    <w:rsid w:val="006C56F3"/>
    <w:rsid w:val="00713B47"/>
    <w:rsid w:val="00713EF4"/>
    <w:rsid w:val="007229DD"/>
    <w:rsid w:val="007235AF"/>
    <w:rsid w:val="007300D3"/>
    <w:rsid w:val="00746EC3"/>
    <w:rsid w:val="00751A2A"/>
    <w:rsid w:val="00761951"/>
    <w:rsid w:val="007722A5"/>
    <w:rsid w:val="00776ED3"/>
    <w:rsid w:val="00782163"/>
    <w:rsid w:val="007A2774"/>
    <w:rsid w:val="007A3E17"/>
    <w:rsid w:val="007A6101"/>
    <w:rsid w:val="007B1BE6"/>
    <w:rsid w:val="007C1DEA"/>
    <w:rsid w:val="007C79C5"/>
    <w:rsid w:val="007F0C77"/>
    <w:rsid w:val="007F1509"/>
    <w:rsid w:val="007F1A30"/>
    <w:rsid w:val="00841D8C"/>
    <w:rsid w:val="00844D59"/>
    <w:rsid w:val="008514D6"/>
    <w:rsid w:val="00876CEC"/>
    <w:rsid w:val="00877197"/>
    <w:rsid w:val="00896D41"/>
    <w:rsid w:val="008A10CD"/>
    <w:rsid w:val="008C6734"/>
    <w:rsid w:val="008D1766"/>
    <w:rsid w:val="008D3C55"/>
    <w:rsid w:val="008D638B"/>
    <w:rsid w:val="00913507"/>
    <w:rsid w:val="00932F84"/>
    <w:rsid w:val="00933DD8"/>
    <w:rsid w:val="00940AAE"/>
    <w:rsid w:val="009418CD"/>
    <w:rsid w:val="00961AC5"/>
    <w:rsid w:val="009A25E9"/>
    <w:rsid w:val="009B4808"/>
    <w:rsid w:val="009D0C7F"/>
    <w:rsid w:val="009F3CE5"/>
    <w:rsid w:val="00A07909"/>
    <w:rsid w:val="00A111AE"/>
    <w:rsid w:val="00A407E3"/>
    <w:rsid w:val="00A42E1C"/>
    <w:rsid w:val="00A53236"/>
    <w:rsid w:val="00A614B2"/>
    <w:rsid w:val="00A92C6D"/>
    <w:rsid w:val="00A935C3"/>
    <w:rsid w:val="00AE6E3A"/>
    <w:rsid w:val="00AF1496"/>
    <w:rsid w:val="00B118F0"/>
    <w:rsid w:val="00B12F05"/>
    <w:rsid w:val="00B17A9E"/>
    <w:rsid w:val="00B24C35"/>
    <w:rsid w:val="00B31E51"/>
    <w:rsid w:val="00B6436B"/>
    <w:rsid w:val="00B81E7E"/>
    <w:rsid w:val="00B94FD7"/>
    <w:rsid w:val="00BA0173"/>
    <w:rsid w:val="00BA695D"/>
    <w:rsid w:val="00BC2D94"/>
    <w:rsid w:val="00BC50DD"/>
    <w:rsid w:val="00BD5AE9"/>
    <w:rsid w:val="00BD726F"/>
    <w:rsid w:val="00BE192F"/>
    <w:rsid w:val="00BE3E47"/>
    <w:rsid w:val="00C0551A"/>
    <w:rsid w:val="00C12658"/>
    <w:rsid w:val="00C3127B"/>
    <w:rsid w:val="00C41290"/>
    <w:rsid w:val="00C77D05"/>
    <w:rsid w:val="00C80C93"/>
    <w:rsid w:val="00C81DEF"/>
    <w:rsid w:val="00C952AF"/>
    <w:rsid w:val="00CB12B3"/>
    <w:rsid w:val="00CD5684"/>
    <w:rsid w:val="00CE14F0"/>
    <w:rsid w:val="00CF23B8"/>
    <w:rsid w:val="00CF5163"/>
    <w:rsid w:val="00CF714A"/>
    <w:rsid w:val="00D1593E"/>
    <w:rsid w:val="00D2510B"/>
    <w:rsid w:val="00D30F76"/>
    <w:rsid w:val="00D32286"/>
    <w:rsid w:val="00D47AD9"/>
    <w:rsid w:val="00D47B21"/>
    <w:rsid w:val="00D66D70"/>
    <w:rsid w:val="00D733CB"/>
    <w:rsid w:val="00D80232"/>
    <w:rsid w:val="00D87330"/>
    <w:rsid w:val="00D90C61"/>
    <w:rsid w:val="00D92D2E"/>
    <w:rsid w:val="00D93315"/>
    <w:rsid w:val="00D944ED"/>
    <w:rsid w:val="00D95418"/>
    <w:rsid w:val="00DA1786"/>
    <w:rsid w:val="00DB011B"/>
    <w:rsid w:val="00DB7E3B"/>
    <w:rsid w:val="00DE274C"/>
    <w:rsid w:val="00DF1739"/>
    <w:rsid w:val="00DF24FA"/>
    <w:rsid w:val="00E025E8"/>
    <w:rsid w:val="00E46B89"/>
    <w:rsid w:val="00E66D8C"/>
    <w:rsid w:val="00E67371"/>
    <w:rsid w:val="00E84907"/>
    <w:rsid w:val="00E87EC4"/>
    <w:rsid w:val="00EA2BB8"/>
    <w:rsid w:val="00EA2C1C"/>
    <w:rsid w:val="00EA2E0B"/>
    <w:rsid w:val="00EB01EB"/>
    <w:rsid w:val="00EB0220"/>
    <w:rsid w:val="00EB5A69"/>
    <w:rsid w:val="00EC4D44"/>
    <w:rsid w:val="00EC4E3F"/>
    <w:rsid w:val="00ED5E78"/>
    <w:rsid w:val="00F042C3"/>
    <w:rsid w:val="00F0492F"/>
    <w:rsid w:val="00F17D46"/>
    <w:rsid w:val="00F21734"/>
    <w:rsid w:val="00F24BB0"/>
    <w:rsid w:val="00F2775B"/>
    <w:rsid w:val="00F31B9F"/>
    <w:rsid w:val="00F35CD2"/>
    <w:rsid w:val="00F4193B"/>
    <w:rsid w:val="00F604BA"/>
    <w:rsid w:val="00F6547A"/>
    <w:rsid w:val="00F67CDB"/>
    <w:rsid w:val="00FE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25B19"/>
  <w15:docId w15:val="{BCB0A50D-1777-4BBE-80C6-886ACF2F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807" w:right="4336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55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village of wilton</dc:creator>
  <cp:lastModifiedBy>Village of Wilton</cp:lastModifiedBy>
  <cp:revision>42</cp:revision>
  <cp:lastPrinted>2024-11-15T20:11:00Z</cp:lastPrinted>
  <dcterms:created xsi:type="dcterms:W3CDTF">2025-01-30T19:03:00Z</dcterms:created>
  <dcterms:modified xsi:type="dcterms:W3CDTF">2025-01-30T21:17:00Z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2023-02-24T00:00:00Z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/>
  </property>
</Properties>
</file>