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000000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132014E3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4A3042">
              <w:rPr>
                <w:b/>
                <w:sz w:val="24"/>
              </w:rPr>
              <w:t>February 10</w:t>
            </w:r>
            <w:r w:rsidR="00474970">
              <w:rPr>
                <w:b/>
                <w:sz w:val="24"/>
              </w:rPr>
              <w:t>, 202</w:t>
            </w:r>
            <w:r w:rsidR="002C1338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Call to Order</w:t>
      </w:r>
    </w:p>
    <w:p w14:paraId="27EDFEB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2CBC1C94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Reports of Village Board</w:t>
      </w:r>
    </w:p>
    <w:p w14:paraId="47A121EC" w14:textId="7E17CFD9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="007722A5" w:rsidRPr="00E67371">
        <w:rPr>
          <w:rFonts w:asciiTheme="minorHAnsi" w:hAnsiTheme="minorHAnsi" w:cstheme="minorHAnsi"/>
          <w:b/>
          <w:sz w:val="22"/>
          <w:szCs w:val="22"/>
        </w:rPr>
        <w:tab/>
      </w:r>
      <w:r w:rsidRPr="00E67371">
        <w:rPr>
          <w:rFonts w:asciiTheme="minorHAnsi" w:hAnsiTheme="minorHAnsi" w:cstheme="minorHAnsi"/>
          <w:b/>
          <w:sz w:val="22"/>
          <w:szCs w:val="22"/>
        </w:rPr>
        <w:t>President’s Report</w:t>
      </w:r>
    </w:p>
    <w:p w14:paraId="0B9F3181" w14:textId="77777777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Village Board Comments</w:t>
      </w:r>
    </w:p>
    <w:p w14:paraId="753AE260" w14:textId="117B6D95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F1739" w:rsidRPr="00E67371">
        <w:rPr>
          <w:rFonts w:asciiTheme="minorHAnsi" w:hAnsiTheme="minorHAnsi" w:cstheme="minorHAnsi"/>
          <w:b/>
          <w:sz w:val="22"/>
          <w:szCs w:val="22"/>
        </w:rPr>
        <w:t xml:space="preserve">Village Staff Comments </w:t>
      </w:r>
    </w:p>
    <w:p w14:paraId="6F0B65C6" w14:textId="1422F179" w:rsidR="00DB7E3B" w:rsidRPr="00E67371" w:rsidRDefault="00DB7E3B" w:rsidP="00DF17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F92E1A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D.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Consent Agenda</w:t>
      </w:r>
    </w:p>
    <w:p w14:paraId="28102C4E" w14:textId="5BCCF209" w:rsidR="00DB7E3B" w:rsidRPr="00E67371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Bills for the month of </w:t>
      </w:r>
      <w:r w:rsidR="004A3042">
        <w:rPr>
          <w:rFonts w:asciiTheme="minorHAnsi" w:hAnsiTheme="minorHAnsi" w:cstheme="minorHAnsi"/>
          <w:b/>
          <w:sz w:val="22"/>
          <w:szCs w:val="22"/>
        </w:rPr>
        <w:t>January 2025</w:t>
      </w:r>
    </w:p>
    <w:p w14:paraId="0F807B8A" w14:textId="77777777" w:rsidR="00DB7E3B" w:rsidRPr="00E67371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Approval of Minutes</w:t>
      </w:r>
    </w:p>
    <w:p w14:paraId="4F101062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65162BC" w14:textId="1C6FF288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E.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BA695D" w:rsidRPr="00E67371">
        <w:rPr>
          <w:rFonts w:asciiTheme="minorHAnsi" w:hAnsiTheme="minorHAnsi" w:cstheme="minorHAnsi"/>
          <w:b/>
          <w:sz w:val="22"/>
          <w:szCs w:val="22"/>
        </w:rPr>
        <w:t xml:space="preserve">Public Comments </w:t>
      </w:r>
    </w:p>
    <w:p w14:paraId="5FF790E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D4E45DE" w14:textId="67E52F14" w:rsidR="00C0551A" w:rsidRPr="00E67371" w:rsidRDefault="00DB7E3B" w:rsidP="008D63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F.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A407E3" w:rsidRPr="00E67371">
        <w:rPr>
          <w:rFonts w:asciiTheme="minorHAnsi" w:hAnsiTheme="minorHAnsi" w:cstheme="minorHAnsi"/>
          <w:b/>
          <w:sz w:val="22"/>
          <w:szCs w:val="22"/>
        </w:rPr>
        <w:t xml:space="preserve">Discussion &amp; Possible Action on Following </w:t>
      </w:r>
      <w:r w:rsidR="00A07909" w:rsidRPr="00E67371">
        <w:rPr>
          <w:rFonts w:asciiTheme="minorHAnsi" w:hAnsiTheme="minorHAnsi" w:cstheme="minorHAnsi"/>
          <w:b/>
          <w:sz w:val="22"/>
          <w:szCs w:val="22"/>
        </w:rPr>
        <w:t>New Business Agenda Items</w:t>
      </w:r>
      <w:r w:rsidR="00EC4D44" w:rsidRPr="00E67371">
        <w:rPr>
          <w:rFonts w:asciiTheme="minorHAnsi" w:hAnsiTheme="minorHAnsi" w:cstheme="minorHAnsi"/>
          <w:b/>
          <w:sz w:val="22"/>
          <w:szCs w:val="22"/>
        </w:rPr>
        <w:t>:</w:t>
      </w:r>
      <w:r w:rsidR="003B5193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65C08D" w14:textId="7ED4E502" w:rsidR="00C0551A" w:rsidRPr="00E67371" w:rsidRDefault="008D638B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051CF5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ab/>
        <w:t>Pay Request No. 1</w:t>
      </w:r>
      <w:r w:rsidR="004A3042">
        <w:rPr>
          <w:rFonts w:asciiTheme="minorHAnsi" w:hAnsiTheme="minorHAnsi" w:cstheme="minorHAnsi"/>
          <w:b/>
          <w:sz w:val="22"/>
          <w:szCs w:val="22"/>
        </w:rPr>
        <w:t>9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for WWTF Items</w:t>
      </w:r>
    </w:p>
    <w:p w14:paraId="24485FEB" w14:textId="7B67888E" w:rsidR="00F24BB0" w:rsidRPr="00E67371" w:rsidRDefault="00C41290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b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BC50DD">
        <w:rPr>
          <w:rFonts w:asciiTheme="minorHAnsi" w:hAnsiTheme="minorHAnsi" w:cstheme="minorHAnsi"/>
          <w:b/>
          <w:sz w:val="22"/>
          <w:szCs w:val="22"/>
        </w:rPr>
        <w:tab/>
      </w:r>
      <w:r w:rsidR="00D2412A">
        <w:rPr>
          <w:rFonts w:asciiTheme="minorHAnsi" w:hAnsiTheme="minorHAnsi" w:cstheme="minorHAnsi"/>
          <w:b/>
          <w:sz w:val="22"/>
          <w:szCs w:val="22"/>
        </w:rPr>
        <w:t>Evan Chambers- WWTF Project Change Order and Milestone #1</w:t>
      </w:r>
      <w:r w:rsidR="002667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2E5BDF" w14:textId="4195422B" w:rsidR="00ED5E78" w:rsidRDefault="00ED5E7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c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D2412A">
        <w:rPr>
          <w:rFonts w:asciiTheme="minorHAnsi" w:hAnsiTheme="minorHAnsi" w:cstheme="minorHAnsi"/>
          <w:b/>
          <w:sz w:val="22"/>
          <w:szCs w:val="22"/>
        </w:rPr>
        <w:t>Evan Chambers- Phosp</w:t>
      </w:r>
      <w:r w:rsidR="006513F4">
        <w:rPr>
          <w:rFonts w:asciiTheme="minorHAnsi" w:hAnsiTheme="minorHAnsi" w:cstheme="minorHAnsi"/>
          <w:b/>
          <w:sz w:val="22"/>
          <w:szCs w:val="22"/>
        </w:rPr>
        <w:t xml:space="preserve">horus treatment and eventual Water Quality Training </w:t>
      </w:r>
    </w:p>
    <w:p w14:paraId="56E13F99" w14:textId="6916E0A0" w:rsidR="00C8708E" w:rsidRPr="00E67371" w:rsidRDefault="00C8708E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C8708E">
        <w:rPr>
          <w:rFonts w:asciiTheme="minorHAnsi" w:hAnsiTheme="minorHAnsi" w:cstheme="minorHAnsi"/>
          <w:b/>
          <w:sz w:val="22"/>
          <w:szCs w:val="22"/>
        </w:rPr>
        <w:t>)</w:t>
      </w:r>
      <w:r w:rsidRPr="00C8708E">
        <w:rPr>
          <w:rFonts w:asciiTheme="minorHAnsi" w:hAnsiTheme="minorHAnsi" w:cstheme="minorHAnsi"/>
          <w:b/>
          <w:sz w:val="22"/>
          <w:szCs w:val="22"/>
        </w:rPr>
        <w:tab/>
        <w:t>Outdoor Storage Lot at 1102 Walker St.</w:t>
      </w:r>
    </w:p>
    <w:p w14:paraId="2D716CB9" w14:textId="78597872" w:rsidR="003534D3" w:rsidRPr="00E67371" w:rsidRDefault="00C952A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e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6A7FE6">
        <w:rPr>
          <w:rFonts w:asciiTheme="minorHAnsi" w:hAnsiTheme="minorHAnsi" w:cstheme="minorHAnsi"/>
          <w:b/>
          <w:sz w:val="22"/>
          <w:szCs w:val="22"/>
        </w:rPr>
        <w:t xml:space="preserve">Total Energy Systems Agreement </w:t>
      </w:r>
      <w:r w:rsidR="001A63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919C57" w14:textId="198E868F" w:rsidR="00761951" w:rsidRPr="00E67371" w:rsidRDefault="0076195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f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F008BA">
        <w:rPr>
          <w:rFonts w:asciiTheme="minorHAnsi" w:hAnsiTheme="minorHAnsi" w:cstheme="minorHAnsi"/>
          <w:b/>
          <w:sz w:val="22"/>
          <w:szCs w:val="22"/>
        </w:rPr>
        <w:t xml:space="preserve">Employee Committee Policy Recommendation </w:t>
      </w:r>
    </w:p>
    <w:p w14:paraId="530FEA1D" w14:textId="4BA015DF" w:rsidR="00713B47" w:rsidRPr="00E67371" w:rsidRDefault="00713B47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g</w:t>
      </w:r>
      <w:r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045E4B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F008BA">
        <w:rPr>
          <w:rFonts w:asciiTheme="minorHAnsi" w:hAnsiTheme="minorHAnsi" w:cstheme="minorHAnsi"/>
          <w:b/>
          <w:sz w:val="22"/>
          <w:szCs w:val="22"/>
        </w:rPr>
        <w:t xml:space="preserve">Mattress Disposal </w:t>
      </w:r>
      <w:r w:rsidR="000E291F">
        <w:rPr>
          <w:rFonts w:asciiTheme="minorHAnsi" w:hAnsiTheme="minorHAnsi" w:cstheme="minorHAnsi"/>
          <w:b/>
          <w:sz w:val="22"/>
          <w:szCs w:val="22"/>
        </w:rPr>
        <w:t xml:space="preserve">Rate Increase </w:t>
      </w:r>
    </w:p>
    <w:p w14:paraId="7F002A96" w14:textId="2BB6E088" w:rsidR="002F7A3C" w:rsidRPr="00E67371" w:rsidRDefault="002F7A3C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D45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47A528" w14:textId="3545C81B" w:rsidR="00085CA3" w:rsidRPr="00E67371" w:rsidRDefault="00085CA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</w:p>
    <w:p w14:paraId="58350005" w14:textId="27823C9D" w:rsidR="0037738C" w:rsidRPr="00E67371" w:rsidRDefault="00085CA3" w:rsidP="002151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844D5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18E3F4" w14:textId="680DF8F9" w:rsidR="00DB7E3B" w:rsidRPr="00E67371" w:rsidRDefault="00071DE2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53191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>G.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05EE06D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8A5CF9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1D8CA2" w14:textId="00D8BEC7" w:rsidR="00DB7E3B" w:rsidRPr="00E67371" w:rsidRDefault="008D176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Mindy Haase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 xml:space="preserve">– Clerk Treasurer </w:t>
      </w:r>
    </w:p>
    <w:p w14:paraId="32A8E3F7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540326E" w14:textId="0C862568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Page 1 of 1</w:t>
      </w:r>
    </w:p>
    <w:p w14:paraId="14E25B43" w14:textId="0CEB38C8" w:rsidR="00877197" w:rsidRPr="00E67371" w:rsidRDefault="00DB7E3B" w:rsidP="00DA178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Agenda posted in accordance with all Wisconsin State Statutes</w:t>
      </w:r>
    </w:p>
    <w:sectPr w:rsidR="00877197" w:rsidRPr="00E67371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31353"/>
    <w:rsid w:val="00034F1B"/>
    <w:rsid w:val="000430C4"/>
    <w:rsid w:val="00045E4B"/>
    <w:rsid w:val="00051CF5"/>
    <w:rsid w:val="00071DE2"/>
    <w:rsid w:val="00085CA3"/>
    <w:rsid w:val="0009185D"/>
    <w:rsid w:val="000C63EB"/>
    <w:rsid w:val="000E291F"/>
    <w:rsid w:val="000E4CEA"/>
    <w:rsid w:val="000E6393"/>
    <w:rsid w:val="000F4473"/>
    <w:rsid w:val="00170BED"/>
    <w:rsid w:val="00176F14"/>
    <w:rsid w:val="001A63C4"/>
    <w:rsid w:val="001B3BEB"/>
    <w:rsid w:val="001B530D"/>
    <w:rsid w:val="001C2DA4"/>
    <w:rsid w:val="001D050D"/>
    <w:rsid w:val="001F7C04"/>
    <w:rsid w:val="0021515D"/>
    <w:rsid w:val="0024178D"/>
    <w:rsid w:val="00243375"/>
    <w:rsid w:val="00252592"/>
    <w:rsid w:val="00254DBD"/>
    <w:rsid w:val="0026673D"/>
    <w:rsid w:val="0028793B"/>
    <w:rsid w:val="002B52EF"/>
    <w:rsid w:val="002C1338"/>
    <w:rsid w:val="002C36F6"/>
    <w:rsid w:val="002F7A3C"/>
    <w:rsid w:val="00304437"/>
    <w:rsid w:val="00332E4F"/>
    <w:rsid w:val="00347580"/>
    <w:rsid w:val="003534D3"/>
    <w:rsid w:val="0037738C"/>
    <w:rsid w:val="0039218B"/>
    <w:rsid w:val="00394777"/>
    <w:rsid w:val="003A531E"/>
    <w:rsid w:val="003A7BE8"/>
    <w:rsid w:val="003B5193"/>
    <w:rsid w:val="003C0165"/>
    <w:rsid w:val="00403B4E"/>
    <w:rsid w:val="004151B8"/>
    <w:rsid w:val="0042402D"/>
    <w:rsid w:val="00432B45"/>
    <w:rsid w:val="00463520"/>
    <w:rsid w:val="00474970"/>
    <w:rsid w:val="0048332D"/>
    <w:rsid w:val="00492B30"/>
    <w:rsid w:val="004A3042"/>
    <w:rsid w:val="004C0AF4"/>
    <w:rsid w:val="004F749A"/>
    <w:rsid w:val="00505A5E"/>
    <w:rsid w:val="00524AF3"/>
    <w:rsid w:val="00531919"/>
    <w:rsid w:val="005360E5"/>
    <w:rsid w:val="00544363"/>
    <w:rsid w:val="0054457B"/>
    <w:rsid w:val="005521DD"/>
    <w:rsid w:val="00561748"/>
    <w:rsid w:val="00567FE8"/>
    <w:rsid w:val="005C3933"/>
    <w:rsid w:val="005E14BD"/>
    <w:rsid w:val="006513F4"/>
    <w:rsid w:val="00675D10"/>
    <w:rsid w:val="006877FC"/>
    <w:rsid w:val="006A0381"/>
    <w:rsid w:val="006A7FE6"/>
    <w:rsid w:val="00713B47"/>
    <w:rsid w:val="00713EF4"/>
    <w:rsid w:val="007165EB"/>
    <w:rsid w:val="007229DD"/>
    <w:rsid w:val="007235AF"/>
    <w:rsid w:val="007300D3"/>
    <w:rsid w:val="00761951"/>
    <w:rsid w:val="007722A5"/>
    <w:rsid w:val="00776ED3"/>
    <w:rsid w:val="00782163"/>
    <w:rsid w:val="007A2774"/>
    <w:rsid w:val="007A3E17"/>
    <w:rsid w:val="007A6101"/>
    <w:rsid w:val="007B1BE6"/>
    <w:rsid w:val="007F1509"/>
    <w:rsid w:val="007F1A30"/>
    <w:rsid w:val="00841D8C"/>
    <w:rsid w:val="00844D59"/>
    <w:rsid w:val="008514D6"/>
    <w:rsid w:val="00877197"/>
    <w:rsid w:val="00896D41"/>
    <w:rsid w:val="008A10CD"/>
    <w:rsid w:val="008C6734"/>
    <w:rsid w:val="008D1766"/>
    <w:rsid w:val="008D3C55"/>
    <w:rsid w:val="008D638B"/>
    <w:rsid w:val="00913507"/>
    <w:rsid w:val="00933DD8"/>
    <w:rsid w:val="00940AAE"/>
    <w:rsid w:val="009418CD"/>
    <w:rsid w:val="00961AC5"/>
    <w:rsid w:val="009A25E9"/>
    <w:rsid w:val="009B4808"/>
    <w:rsid w:val="009D0C7F"/>
    <w:rsid w:val="009F3CE5"/>
    <w:rsid w:val="00A07909"/>
    <w:rsid w:val="00A3496B"/>
    <w:rsid w:val="00A407E3"/>
    <w:rsid w:val="00A42E1C"/>
    <w:rsid w:val="00A53236"/>
    <w:rsid w:val="00A92C6D"/>
    <w:rsid w:val="00A935C3"/>
    <w:rsid w:val="00AE6E3A"/>
    <w:rsid w:val="00AF1496"/>
    <w:rsid w:val="00B118F0"/>
    <w:rsid w:val="00B12F05"/>
    <w:rsid w:val="00B17A9E"/>
    <w:rsid w:val="00B24C35"/>
    <w:rsid w:val="00B31E51"/>
    <w:rsid w:val="00B50488"/>
    <w:rsid w:val="00B6436B"/>
    <w:rsid w:val="00B81E7E"/>
    <w:rsid w:val="00BA0173"/>
    <w:rsid w:val="00BA695D"/>
    <w:rsid w:val="00BC50DD"/>
    <w:rsid w:val="00BD5AE9"/>
    <w:rsid w:val="00BE192F"/>
    <w:rsid w:val="00C0551A"/>
    <w:rsid w:val="00C12658"/>
    <w:rsid w:val="00C3127B"/>
    <w:rsid w:val="00C41290"/>
    <w:rsid w:val="00C80C93"/>
    <w:rsid w:val="00C8708E"/>
    <w:rsid w:val="00C952AF"/>
    <w:rsid w:val="00CB12B3"/>
    <w:rsid w:val="00CE14F0"/>
    <w:rsid w:val="00CF23B8"/>
    <w:rsid w:val="00CF5163"/>
    <w:rsid w:val="00D1593E"/>
    <w:rsid w:val="00D2412A"/>
    <w:rsid w:val="00D2510B"/>
    <w:rsid w:val="00D30F76"/>
    <w:rsid w:val="00D32286"/>
    <w:rsid w:val="00D47AD9"/>
    <w:rsid w:val="00D733CB"/>
    <w:rsid w:val="00D80232"/>
    <w:rsid w:val="00D87330"/>
    <w:rsid w:val="00D90C61"/>
    <w:rsid w:val="00D92D2E"/>
    <w:rsid w:val="00D93315"/>
    <w:rsid w:val="00D944ED"/>
    <w:rsid w:val="00D95418"/>
    <w:rsid w:val="00DA1786"/>
    <w:rsid w:val="00DB011B"/>
    <w:rsid w:val="00DB7E3B"/>
    <w:rsid w:val="00DD45C1"/>
    <w:rsid w:val="00DF1739"/>
    <w:rsid w:val="00DF24FA"/>
    <w:rsid w:val="00E025E8"/>
    <w:rsid w:val="00E46B89"/>
    <w:rsid w:val="00E66D8C"/>
    <w:rsid w:val="00E67371"/>
    <w:rsid w:val="00E84907"/>
    <w:rsid w:val="00E87EC4"/>
    <w:rsid w:val="00EA2C1C"/>
    <w:rsid w:val="00EA2E0B"/>
    <w:rsid w:val="00EB0220"/>
    <w:rsid w:val="00EB5A69"/>
    <w:rsid w:val="00EC4D44"/>
    <w:rsid w:val="00EC4E3F"/>
    <w:rsid w:val="00ED5E78"/>
    <w:rsid w:val="00F008BA"/>
    <w:rsid w:val="00F042C3"/>
    <w:rsid w:val="00F17D46"/>
    <w:rsid w:val="00F21734"/>
    <w:rsid w:val="00F24BB0"/>
    <w:rsid w:val="00F2775B"/>
    <w:rsid w:val="00F31B9F"/>
    <w:rsid w:val="00F35CD2"/>
    <w:rsid w:val="00F4193B"/>
    <w:rsid w:val="00F604BA"/>
    <w:rsid w:val="00F67CDB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12</cp:revision>
  <cp:lastPrinted>2024-11-15T20:11:00Z</cp:lastPrinted>
  <dcterms:created xsi:type="dcterms:W3CDTF">2025-02-07T21:19:00Z</dcterms:created>
  <dcterms:modified xsi:type="dcterms:W3CDTF">2025-02-07T21:38:00Z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