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000000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567B0290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2C6411">
              <w:rPr>
                <w:b/>
                <w:sz w:val="24"/>
              </w:rPr>
              <w:t>May 1</w:t>
            </w:r>
            <w:r w:rsidR="001F100B">
              <w:rPr>
                <w:b/>
                <w:sz w:val="24"/>
              </w:rPr>
              <w:t>2</w:t>
            </w:r>
            <w:r w:rsidR="00474970">
              <w:rPr>
                <w:b/>
                <w:sz w:val="24"/>
              </w:rPr>
              <w:t>, 202</w:t>
            </w:r>
            <w:r w:rsidR="001F100B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Call to Order</w:t>
      </w:r>
    </w:p>
    <w:p w14:paraId="27EDFEBF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Roll Call</w:t>
      </w:r>
    </w:p>
    <w:p w14:paraId="2CBC1C94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Reports of Village Board</w:t>
      </w:r>
    </w:p>
    <w:p w14:paraId="47A121EC" w14:textId="7E17CFD9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="007722A5">
        <w:rPr>
          <w:rFonts w:asciiTheme="minorHAnsi" w:hAnsiTheme="minorHAnsi" w:cstheme="minorHAnsi"/>
          <w:b/>
          <w:sz w:val="20"/>
          <w:szCs w:val="20"/>
        </w:rPr>
        <w:tab/>
      </w:r>
      <w:r w:rsidRPr="00DB7E3B">
        <w:rPr>
          <w:rFonts w:asciiTheme="minorHAnsi" w:hAnsiTheme="minorHAnsi" w:cstheme="minorHAnsi"/>
          <w:b/>
          <w:sz w:val="20"/>
          <w:szCs w:val="20"/>
        </w:rPr>
        <w:t>President’s Report</w:t>
      </w:r>
    </w:p>
    <w:p w14:paraId="0B9F3181" w14:textId="77777777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Village Board Comments</w:t>
      </w:r>
    </w:p>
    <w:p w14:paraId="753AE260" w14:textId="117B6D95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DF1739">
        <w:rPr>
          <w:rFonts w:asciiTheme="minorHAnsi" w:hAnsiTheme="minorHAnsi" w:cstheme="minorHAnsi"/>
          <w:b/>
          <w:sz w:val="20"/>
          <w:szCs w:val="20"/>
        </w:rPr>
        <w:t xml:space="preserve">Village Staff Comments </w:t>
      </w:r>
    </w:p>
    <w:p w14:paraId="6F0B65C6" w14:textId="1422F179" w:rsidR="00DB7E3B" w:rsidRPr="00DB7E3B" w:rsidRDefault="00DB7E3B" w:rsidP="00DF1739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F92E1A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D.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Consent Agenda</w:t>
      </w:r>
    </w:p>
    <w:p w14:paraId="28102C4E" w14:textId="4B0ACE67" w:rsidR="00DB7E3B" w:rsidRP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Bills for the month of</w:t>
      </w:r>
      <w:r w:rsidR="002C6411">
        <w:rPr>
          <w:rFonts w:asciiTheme="minorHAnsi" w:hAnsiTheme="minorHAnsi" w:cstheme="minorHAnsi"/>
          <w:b/>
          <w:sz w:val="20"/>
          <w:szCs w:val="20"/>
        </w:rPr>
        <w:t xml:space="preserve"> April</w:t>
      </w:r>
      <w:r w:rsidRPr="00DB7E3B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1F100B">
        <w:rPr>
          <w:rFonts w:asciiTheme="minorHAnsi" w:hAnsiTheme="minorHAnsi" w:cstheme="minorHAnsi"/>
          <w:b/>
          <w:sz w:val="20"/>
          <w:szCs w:val="20"/>
        </w:rPr>
        <w:t>5</w:t>
      </w:r>
    </w:p>
    <w:p w14:paraId="0F807B8A" w14:textId="77777777" w:rsidR="00DB7E3B" w:rsidRP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Approval of Minutes</w:t>
      </w:r>
    </w:p>
    <w:p w14:paraId="4F101062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65162BC" w14:textId="1C6FF288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E.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BA695D">
        <w:rPr>
          <w:rFonts w:asciiTheme="minorHAnsi" w:hAnsiTheme="minorHAnsi" w:cstheme="minorHAnsi"/>
          <w:b/>
          <w:sz w:val="20"/>
          <w:szCs w:val="20"/>
        </w:rPr>
        <w:t xml:space="preserve">Public Comments </w:t>
      </w:r>
    </w:p>
    <w:p w14:paraId="5FF790E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77EF7A3" w14:textId="6FF1F34F" w:rsid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F.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A407E3">
        <w:rPr>
          <w:rFonts w:asciiTheme="minorHAnsi" w:hAnsiTheme="minorHAnsi" w:cstheme="minorHAnsi"/>
          <w:b/>
          <w:sz w:val="20"/>
          <w:szCs w:val="20"/>
        </w:rPr>
        <w:t xml:space="preserve">Discussion &amp; Possible Action on Following </w:t>
      </w:r>
      <w:r w:rsidR="00A07909">
        <w:rPr>
          <w:rFonts w:asciiTheme="minorHAnsi" w:hAnsiTheme="minorHAnsi" w:cstheme="minorHAnsi"/>
          <w:b/>
          <w:sz w:val="20"/>
          <w:szCs w:val="20"/>
        </w:rPr>
        <w:t>New Business Agenda Items</w:t>
      </w:r>
      <w:r w:rsidR="00EC4D44">
        <w:rPr>
          <w:rFonts w:asciiTheme="minorHAnsi" w:hAnsiTheme="minorHAnsi" w:cstheme="minorHAnsi"/>
          <w:b/>
          <w:sz w:val="20"/>
          <w:szCs w:val="20"/>
        </w:rPr>
        <w:t>:</w:t>
      </w:r>
    </w:p>
    <w:p w14:paraId="5D9B03B6" w14:textId="0BA43BC6" w:rsidR="00ED5E78" w:rsidRDefault="00ED5E78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6F43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D7DEF">
        <w:rPr>
          <w:rFonts w:asciiTheme="minorHAnsi" w:hAnsiTheme="minorHAnsi" w:cstheme="minorHAnsi"/>
          <w:b/>
          <w:sz w:val="20"/>
          <w:szCs w:val="20"/>
        </w:rPr>
        <w:t xml:space="preserve">Hiring of </w:t>
      </w:r>
      <w:r w:rsidR="00242537">
        <w:rPr>
          <w:rFonts w:asciiTheme="minorHAnsi" w:hAnsiTheme="minorHAnsi" w:cstheme="minorHAnsi"/>
          <w:b/>
          <w:sz w:val="20"/>
          <w:szCs w:val="20"/>
        </w:rPr>
        <w:t>Pool Lifeg</w:t>
      </w:r>
      <w:r w:rsidR="004D4718">
        <w:rPr>
          <w:rFonts w:asciiTheme="minorHAnsi" w:hAnsiTheme="minorHAnsi" w:cstheme="minorHAnsi"/>
          <w:b/>
          <w:sz w:val="20"/>
          <w:szCs w:val="20"/>
        </w:rPr>
        <w:t xml:space="preserve">uards </w:t>
      </w:r>
    </w:p>
    <w:p w14:paraId="2D716CB9" w14:textId="2A982EEA" w:rsidR="003534D3" w:rsidRDefault="003534D3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6F43">
        <w:rPr>
          <w:rFonts w:asciiTheme="minorHAnsi" w:hAnsiTheme="minorHAnsi" w:cstheme="minorHAnsi"/>
          <w:b/>
          <w:sz w:val="20"/>
          <w:szCs w:val="20"/>
        </w:rPr>
        <w:t>b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 w:rsidR="00F2775B">
        <w:rPr>
          <w:rFonts w:asciiTheme="minorHAnsi" w:hAnsiTheme="minorHAnsi" w:cstheme="minorHAnsi"/>
          <w:b/>
          <w:sz w:val="20"/>
          <w:szCs w:val="20"/>
        </w:rPr>
        <w:tab/>
      </w:r>
      <w:r w:rsidR="004D4718">
        <w:rPr>
          <w:rFonts w:asciiTheme="minorHAnsi" w:hAnsiTheme="minorHAnsi" w:cstheme="minorHAnsi"/>
          <w:b/>
          <w:sz w:val="20"/>
          <w:szCs w:val="20"/>
        </w:rPr>
        <w:t xml:space="preserve">Opening date for Pool </w:t>
      </w:r>
    </w:p>
    <w:p w14:paraId="12D061B4" w14:textId="1B38B6EA" w:rsidR="00071DE2" w:rsidRDefault="00071DE2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6F43">
        <w:rPr>
          <w:rFonts w:asciiTheme="minorHAnsi" w:hAnsiTheme="minorHAnsi" w:cstheme="minorHAnsi"/>
          <w:b/>
          <w:sz w:val="20"/>
          <w:szCs w:val="20"/>
        </w:rPr>
        <w:t>c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D174C8">
        <w:rPr>
          <w:rFonts w:asciiTheme="minorHAnsi" w:hAnsiTheme="minorHAnsi" w:cstheme="minorHAnsi"/>
          <w:b/>
          <w:sz w:val="20"/>
          <w:szCs w:val="20"/>
        </w:rPr>
        <w:t>Pool Employee Manual &amp; Job Description Approval</w:t>
      </w:r>
    </w:p>
    <w:p w14:paraId="344C6CA7" w14:textId="4E42D605" w:rsidR="00BD5AE9" w:rsidRDefault="00BD5AE9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6F43">
        <w:rPr>
          <w:rFonts w:asciiTheme="minorHAnsi" w:hAnsiTheme="minorHAnsi" w:cstheme="minorHAnsi"/>
          <w:b/>
          <w:sz w:val="20"/>
          <w:szCs w:val="20"/>
        </w:rPr>
        <w:t>d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1789">
        <w:rPr>
          <w:rFonts w:asciiTheme="minorHAnsi" w:hAnsiTheme="minorHAnsi" w:cstheme="minorHAnsi"/>
          <w:b/>
          <w:sz w:val="20"/>
          <w:szCs w:val="20"/>
        </w:rPr>
        <w:t xml:space="preserve">Temporary </w:t>
      </w:r>
      <w:r w:rsidR="00E60488">
        <w:rPr>
          <w:rFonts w:asciiTheme="minorHAnsi" w:hAnsiTheme="minorHAnsi" w:cstheme="minorHAnsi"/>
          <w:b/>
          <w:sz w:val="20"/>
          <w:szCs w:val="20"/>
        </w:rPr>
        <w:t>Alcohol Beverage License for Wilton America</w:t>
      </w:r>
      <w:r w:rsidR="00F66C27">
        <w:rPr>
          <w:rFonts w:asciiTheme="minorHAnsi" w:hAnsiTheme="minorHAnsi" w:cstheme="minorHAnsi"/>
          <w:b/>
          <w:sz w:val="20"/>
          <w:szCs w:val="20"/>
        </w:rPr>
        <w:t xml:space="preserve">n Legion </w:t>
      </w:r>
    </w:p>
    <w:p w14:paraId="00981482" w14:textId="6F3322CD" w:rsidR="00CF4022" w:rsidRDefault="00CF4022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3F6F43">
        <w:rPr>
          <w:rFonts w:asciiTheme="minorHAnsi" w:hAnsiTheme="minorHAnsi" w:cstheme="minorHAnsi"/>
          <w:b/>
          <w:sz w:val="20"/>
          <w:szCs w:val="20"/>
        </w:rPr>
        <w:t>e</w:t>
      </w:r>
      <w:r w:rsidR="007E1D44">
        <w:rPr>
          <w:rFonts w:asciiTheme="minorHAnsi" w:hAnsiTheme="minorHAnsi" w:cstheme="minorHAnsi"/>
          <w:b/>
          <w:sz w:val="20"/>
          <w:szCs w:val="20"/>
        </w:rPr>
        <w:t>)</w:t>
      </w:r>
      <w:r w:rsidR="00BA23FA">
        <w:rPr>
          <w:rFonts w:asciiTheme="minorHAnsi" w:hAnsiTheme="minorHAnsi" w:cstheme="minorHAnsi"/>
          <w:b/>
          <w:sz w:val="20"/>
          <w:szCs w:val="20"/>
        </w:rPr>
        <w:tab/>
      </w:r>
      <w:r w:rsidR="002B2CE8">
        <w:rPr>
          <w:rFonts w:asciiTheme="minorHAnsi" w:hAnsiTheme="minorHAnsi" w:cstheme="minorHAnsi"/>
          <w:b/>
          <w:sz w:val="20"/>
          <w:szCs w:val="20"/>
        </w:rPr>
        <w:t>Alc</w:t>
      </w:r>
      <w:r w:rsidR="00576F92">
        <w:rPr>
          <w:rFonts w:asciiTheme="minorHAnsi" w:hAnsiTheme="minorHAnsi" w:cstheme="minorHAnsi"/>
          <w:b/>
          <w:sz w:val="20"/>
          <w:szCs w:val="20"/>
        </w:rPr>
        <w:t>ohol Beverage</w:t>
      </w:r>
      <w:r w:rsidR="002A5EC0">
        <w:rPr>
          <w:rFonts w:asciiTheme="minorHAnsi" w:hAnsiTheme="minorHAnsi" w:cstheme="minorHAnsi"/>
          <w:b/>
          <w:sz w:val="20"/>
          <w:szCs w:val="20"/>
        </w:rPr>
        <w:t xml:space="preserve"> License for Wilton Kwik</w:t>
      </w:r>
      <w:r w:rsidR="00CD0AD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5EC0">
        <w:rPr>
          <w:rFonts w:asciiTheme="minorHAnsi" w:hAnsiTheme="minorHAnsi" w:cstheme="minorHAnsi"/>
          <w:b/>
          <w:sz w:val="20"/>
          <w:szCs w:val="20"/>
        </w:rPr>
        <w:t>Stop</w:t>
      </w:r>
    </w:p>
    <w:p w14:paraId="5E9B202C" w14:textId="369BC6CF" w:rsidR="00F5009F" w:rsidRDefault="00CD0ADF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f)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Cigarette License for Wilton Kwik Stop </w:t>
      </w:r>
    </w:p>
    <w:p w14:paraId="34BD9D93" w14:textId="3561BAA2" w:rsidR="00023824" w:rsidRDefault="00023824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CD0ADF">
        <w:rPr>
          <w:rFonts w:asciiTheme="minorHAnsi" w:hAnsiTheme="minorHAnsi" w:cstheme="minorHAnsi"/>
          <w:b/>
          <w:sz w:val="20"/>
          <w:szCs w:val="20"/>
        </w:rPr>
        <w:t>g</w:t>
      </w:r>
      <w:r w:rsidR="004C29BA">
        <w:rPr>
          <w:rFonts w:asciiTheme="minorHAnsi" w:hAnsiTheme="minorHAnsi" w:cstheme="minorHAnsi"/>
          <w:b/>
          <w:sz w:val="20"/>
          <w:szCs w:val="20"/>
        </w:rPr>
        <w:t>)</w:t>
      </w:r>
      <w:r w:rsidR="004C29BA">
        <w:rPr>
          <w:rFonts w:asciiTheme="minorHAnsi" w:hAnsiTheme="minorHAnsi" w:cstheme="minorHAnsi"/>
          <w:b/>
          <w:sz w:val="20"/>
          <w:szCs w:val="20"/>
        </w:rPr>
        <w:tab/>
        <w:t>Operator’s</w:t>
      </w:r>
      <w:r w:rsidR="00F5009F">
        <w:rPr>
          <w:rFonts w:asciiTheme="minorHAnsi" w:hAnsiTheme="minorHAnsi" w:cstheme="minorHAnsi"/>
          <w:b/>
          <w:sz w:val="20"/>
          <w:szCs w:val="20"/>
        </w:rPr>
        <w:t xml:space="preserve"> License: Tiffanie </w:t>
      </w:r>
      <w:r w:rsidR="006628B2">
        <w:rPr>
          <w:rFonts w:asciiTheme="minorHAnsi" w:hAnsiTheme="minorHAnsi" w:cstheme="minorHAnsi"/>
          <w:b/>
          <w:sz w:val="20"/>
          <w:szCs w:val="20"/>
        </w:rPr>
        <w:t>Baham</w:t>
      </w:r>
    </w:p>
    <w:p w14:paraId="44ADCF95" w14:textId="31AD4E9C" w:rsidR="004C29BA" w:rsidRDefault="004C29B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h)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65D75">
        <w:rPr>
          <w:rFonts w:asciiTheme="minorHAnsi" w:hAnsiTheme="minorHAnsi" w:cstheme="minorHAnsi"/>
          <w:b/>
          <w:sz w:val="20"/>
          <w:szCs w:val="20"/>
        </w:rPr>
        <w:t>We</w:t>
      </w:r>
      <w:r w:rsidR="00146023">
        <w:rPr>
          <w:rFonts w:asciiTheme="minorHAnsi" w:hAnsiTheme="minorHAnsi" w:cstheme="minorHAnsi"/>
          <w:b/>
          <w:sz w:val="20"/>
          <w:szCs w:val="20"/>
        </w:rPr>
        <w:t>ll Estimates</w:t>
      </w:r>
    </w:p>
    <w:p w14:paraId="7A210AB4" w14:textId="388352DC" w:rsidR="00146023" w:rsidRDefault="00146023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i)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Easement for 1100 South St </w:t>
      </w:r>
    </w:p>
    <w:p w14:paraId="2110133C" w14:textId="0EB88D6D" w:rsidR="00A534F4" w:rsidRDefault="00A534F4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j)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Ambulance New Hire- Dylan Dewitt </w:t>
      </w:r>
    </w:p>
    <w:p w14:paraId="230971DF" w14:textId="1AFF629C" w:rsidR="00EB0220" w:rsidRPr="00DB7E3B" w:rsidRDefault="00CE14F0" w:rsidP="001B3BE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759EE55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7018E3F4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G.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Adjourn</w:t>
      </w:r>
    </w:p>
    <w:p w14:paraId="05EE06DF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78A5CF9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21D8CA2" w14:textId="00D8BEC7" w:rsidR="00DB7E3B" w:rsidRPr="00DB7E3B" w:rsidRDefault="008D1766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Mindy Haase </w:t>
      </w:r>
      <w:r w:rsidR="00DB7E3B" w:rsidRPr="00DB7E3B">
        <w:rPr>
          <w:rFonts w:asciiTheme="minorHAnsi" w:hAnsiTheme="minorHAnsi" w:cstheme="minorHAnsi"/>
          <w:b/>
          <w:sz w:val="20"/>
          <w:szCs w:val="20"/>
        </w:rPr>
        <w:t xml:space="preserve">– Clerk Treasurer </w:t>
      </w:r>
    </w:p>
    <w:p w14:paraId="32A8E3F7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43E4EA7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55C20EE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A681025" w14:textId="77777777" w:rsid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54E2366A" w14:textId="77777777" w:rsidR="00AC269A" w:rsidRDefault="00AC269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E25A961" w14:textId="77777777" w:rsidR="00AC269A" w:rsidRDefault="00AC269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2BB5395" w14:textId="77777777" w:rsidR="00AC269A" w:rsidRPr="00DB7E3B" w:rsidRDefault="00AC269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7540326E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Page 1 of 1</w:t>
      </w:r>
    </w:p>
    <w:p w14:paraId="14E25B43" w14:textId="3A42C679" w:rsidR="00877197" w:rsidRPr="00DB7E3B" w:rsidRDefault="00DB7E3B" w:rsidP="00AC269A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Agenda posted in accordance with all Wisconsin State Statutes</w:t>
      </w:r>
    </w:p>
    <w:sectPr w:rsidR="00877197" w:rsidRPr="00DB7E3B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971937630">
    <w:abstractNumId w:val="1"/>
  </w:num>
  <w:num w:numId="2" w16cid:durableId="611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23824"/>
    <w:rsid w:val="00031353"/>
    <w:rsid w:val="00065D75"/>
    <w:rsid w:val="00070E66"/>
    <w:rsid w:val="00071DE2"/>
    <w:rsid w:val="000F4473"/>
    <w:rsid w:val="00146023"/>
    <w:rsid w:val="001B3BEB"/>
    <w:rsid w:val="001F100B"/>
    <w:rsid w:val="002033D5"/>
    <w:rsid w:val="00242537"/>
    <w:rsid w:val="00243375"/>
    <w:rsid w:val="0028793B"/>
    <w:rsid w:val="002A5EC0"/>
    <w:rsid w:val="002B2CE8"/>
    <w:rsid w:val="002C36F6"/>
    <w:rsid w:val="002C6411"/>
    <w:rsid w:val="00332E4F"/>
    <w:rsid w:val="00350111"/>
    <w:rsid w:val="003534D3"/>
    <w:rsid w:val="003A7BE8"/>
    <w:rsid w:val="003B6C1B"/>
    <w:rsid w:val="003F6F43"/>
    <w:rsid w:val="00403B4E"/>
    <w:rsid w:val="00411730"/>
    <w:rsid w:val="00432B45"/>
    <w:rsid w:val="00440FFA"/>
    <w:rsid w:val="004633B7"/>
    <w:rsid w:val="00463520"/>
    <w:rsid w:val="00474970"/>
    <w:rsid w:val="0048332D"/>
    <w:rsid w:val="00492B30"/>
    <w:rsid w:val="004C29BA"/>
    <w:rsid w:val="004D4718"/>
    <w:rsid w:val="00505A5E"/>
    <w:rsid w:val="00531919"/>
    <w:rsid w:val="00544363"/>
    <w:rsid w:val="00567FE8"/>
    <w:rsid w:val="00576F92"/>
    <w:rsid w:val="006628B2"/>
    <w:rsid w:val="006B52BE"/>
    <w:rsid w:val="006E4AB6"/>
    <w:rsid w:val="007229DD"/>
    <w:rsid w:val="00742EA7"/>
    <w:rsid w:val="007722A5"/>
    <w:rsid w:val="007853F2"/>
    <w:rsid w:val="007B1BE6"/>
    <w:rsid w:val="007D1E92"/>
    <w:rsid w:val="007E1D44"/>
    <w:rsid w:val="007F7BAB"/>
    <w:rsid w:val="00841D8C"/>
    <w:rsid w:val="00877197"/>
    <w:rsid w:val="00896D41"/>
    <w:rsid w:val="008C6734"/>
    <w:rsid w:val="008D1766"/>
    <w:rsid w:val="00931C69"/>
    <w:rsid w:val="00933DD8"/>
    <w:rsid w:val="009D0C7F"/>
    <w:rsid w:val="009F3CE5"/>
    <w:rsid w:val="00A07909"/>
    <w:rsid w:val="00A15DA8"/>
    <w:rsid w:val="00A30DBF"/>
    <w:rsid w:val="00A407E3"/>
    <w:rsid w:val="00A534F4"/>
    <w:rsid w:val="00A92C6D"/>
    <w:rsid w:val="00AC269A"/>
    <w:rsid w:val="00AC4DEC"/>
    <w:rsid w:val="00AF1496"/>
    <w:rsid w:val="00B12F05"/>
    <w:rsid w:val="00BA23FA"/>
    <w:rsid w:val="00BA695D"/>
    <w:rsid w:val="00BD5AE9"/>
    <w:rsid w:val="00C0551A"/>
    <w:rsid w:val="00C41290"/>
    <w:rsid w:val="00C80C93"/>
    <w:rsid w:val="00CB12B3"/>
    <w:rsid w:val="00CB5C3D"/>
    <w:rsid w:val="00CD0ADF"/>
    <w:rsid w:val="00CD7DEF"/>
    <w:rsid w:val="00CE14F0"/>
    <w:rsid w:val="00CF4022"/>
    <w:rsid w:val="00D07E4C"/>
    <w:rsid w:val="00D1593E"/>
    <w:rsid w:val="00D174C8"/>
    <w:rsid w:val="00D2510B"/>
    <w:rsid w:val="00D30F76"/>
    <w:rsid w:val="00D80232"/>
    <w:rsid w:val="00D87330"/>
    <w:rsid w:val="00D90C61"/>
    <w:rsid w:val="00D95418"/>
    <w:rsid w:val="00DB7E3B"/>
    <w:rsid w:val="00DF1739"/>
    <w:rsid w:val="00E025E8"/>
    <w:rsid w:val="00E41789"/>
    <w:rsid w:val="00E46B89"/>
    <w:rsid w:val="00E60488"/>
    <w:rsid w:val="00E66D53"/>
    <w:rsid w:val="00E71462"/>
    <w:rsid w:val="00E84907"/>
    <w:rsid w:val="00E87EC4"/>
    <w:rsid w:val="00EA2C1C"/>
    <w:rsid w:val="00EB0220"/>
    <w:rsid w:val="00EC4D44"/>
    <w:rsid w:val="00EC4E3F"/>
    <w:rsid w:val="00ED5E78"/>
    <w:rsid w:val="00F21734"/>
    <w:rsid w:val="00F2775B"/>
    <w:rsid w:val="00F35CD2"/>
    <w:rsid w:val="00F47C8F"/>
    <w:rsid w:val="00F5009F"/>
    <w:rsid w:val="00F66C27"/>
    <w:rsid w:val="00F67CDB"/>
    <w:rsid w:val="00F70CF2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20</cp:revision>
  <dcterms:created xsi:type="dcterms:W3CDTF">2025-05-09T17:32:00Z</dcterms:created>
  <dcterms:modified xsi:type="dcterms:W3CDTF">2025-05-09T17:46:00Z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